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A5" w:rsidRPr="005A4FA5" w:rsidRDefault="00307206" w:rsidP="005A4FA5">
      <w:pPr>
        <w:rPr>
          <w:rFonts w:ascii="Abadi MT Condensed Light" w:hAnsi="Abadi MT Condensed Light" w:cs="Arial"/>
          <w:b/>
        </w:rPr>
      </w:pPr>
      <w:r w:rsidRPr="00307206">
        <w:rPr>
          <w:rFonts w:ascii="Arial" w:hAnsi="Arial" w:cs="Arial"/>
          <w:b/>
          <w:noProof/>
        </w:rPr>
        <w:pict>
          <v:rect id="_x0000_s1032" style="position:absolute;margin-left:420pt;margin-top:-3pt;width:18pt;height:15pt;z-index:251666432"/>
        </w:pict>
      </w:r>
      <w:r w:rsidR="005A4FA5">
        <w:rPr>
          <w:rFonts w:ascii="Arial" w:hAnsi="Arial" w:cs="Arial"/>
          <w:b/>
        </w:rPr>
        <w:tab/>
      </w:r>
      <w:r w:rsidR="005A4FA5">
        <w:rPr>
          <w:rFonts w:ascii="Arial" w:hAnsi="Arial" w:cs="Arial"/>
          <w:b/>
        </w:rPr>
        <w:tab/>
      </w:r>
      <w:r w:rsidR="005A4FA5">
        <w:rPr>
          <w:rFonts w:ascii="Arial" w:hAnsi="Arial" w:cs="Arial"/>
          <w:b/>
        </w:rPr>
        <w:tab/>
      </w:r>
      <w:r w:rsidR="005A4FA5">
        <w:rPr>
          <w:rFonts w:ascii="Arial" w:hAnsi="Arial" w:cs="Arial"/>
          <w:b/>
        </w:rPr>
        <w:tab/>
      </w:r>
      <w:r w:rsidR="005A4FA5">
        <w:rPr>
          <w:rFonts w:ascii="Arial" w:hAnsi="Arial" w:cs="Arial"/>
          <w:b/>
        </w:rPr>
        <w:tab/>
      </w:r>
      <w:r w:rsidR="005A4FA5">
        <w:rPr>
          <w:rFonts w:ascii="Arial" w:hAnsi="Arial" w:cs="Arial"/>
          <w:b/>
        </w:rPr>
        <w:tab/>
        <w:t xml:space="preserve">                                                     </w:t>
      </w:r>
      <w:r w:rsidR="005A4FA5" w:rsidRPr="004C513F">
        <w:rPr>
          <w:rFonts w:ascii="Abadi MT Condensed Light" w:hAnsi="Abadi MT Condensed Light" w:cs="Arial"/>
          <w:b/>
        </w:rPr>
        <w:t>Data entry</w:t>
      </w:r>
      <w:r w:rsidR="005A4FA5">
        <w:rPr>
          <w:rFonts w:ascii="Abadi MT Condensed Light" w:hAnsi="Abadi MT Condensed Light" w:cs="Arial"/>
          <w:b/>
        </w:rPr>
        <w:t xml:space="preserve">         (Sign) ________</w:t>
      </w:r>
    </w:p>
    <w:p w:rsidR="003944CA" w:rsidRDefault="003944CA" w:rsidP="003944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PrEP demonstration project</w:t>
      </w:r>
    </w:p>
    <w:p w:rsidR="003944CA" w:rsidRDefault="00CE5E50" w:rsidP="003944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5B.</w:t>
      </w:r>
      <w:r w:rsidR="003944CA">
        <w:rPr>
          <w:rFonts w:ascii="Arial" w:hAnsi="Arial" w:cs="Arial"/>
          <w:b/>
        </w:rPr>
        <w:t>Clinical data form</w:t>
      </w:r>
    </w:p>
    <w:p w:rsidR="003944CA" w:rsidRDefault="00575FD3" w:rsidP="003944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Follow-up visits </w:t>
      </w:r>
      <w:r w:rsidR="00D22E20">
        <w:rPr>
          <w:rFonts w:ascii="Arial" w:hAnsi="Arial" w:cs="Arial"/>
          <w:b/>
        </w:rPr>
        <w:t>through</w:t>
      </w:r>
      <w:r w:rsidR="00312546">
        <w:rPr>
          <w:rFonts w:ascii="Arial" w:hAnsi="Arial" w:cs="Arial"/>
          <w:b/>
        </w:rPr>
        <w:t xml:space="preserve"> </w:t>
      </w:r>
      <w:r w:rsidR="004C4D3B">
        <w:rPr>
          <w:rFonts w:ascii="Arial" w:hAnsi="Arial" w:cs="Arial"/>
          <w:b/>
        </w:rPr>
        <w:t xml:space="preserve">end of </w:t>
      </w:r>
      <w:r w:rsidR="00312546">
        <w:rPr>
          <w:rFonts w:ascii="Arial" w:hAnsi="Arial" w:cs="Arial"/>
          <w:b/>
        </w:rPr>
        <w:t>month 1</w:t>
      </w:r>
      <w:r w:rsidR="00567D21">
        <w:rPr>
          <w:rFonts w:ascii="Arial" w:hAnsi="Arial" w:cs="Arial"/>
          <w:b/>
        </w:rPr>
        <w:t>5</w:t>
      </w:r>
    </w:p>
    <w:p w:rsidR="00575FD3" w:rsidRDefault="00575FD3" w:rsidP="003944CA">
      <w:pPr>
        <w:jc w:val="center"/>
        <w:rPr>
          <w:rFonts w:ascii="Arial" w:hAnsi="Arial" w:cs="Arial"/>
          <w:b/>
        </w:rPr>
      </w:pPr>
    </w:p>
    <w:p w:rsidR="003944CA" w:rsidRDefault="003944CA" w:rsidP="003944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Site: </w:t>
      </w:r>
    </w:p>
    <w:p w:rsidR="00361ADC" w:rsidRPr="006E6706" w:rsidRDefault="003944CA" w:rsidP="003944CA">
      <w:pPr>
        <w:rPr>
          <w:rFonts w:ascii="Arial" w:hAnsi="Arial" w:cs="Arial"/>
          <w:b/>
        </w:rPr>
      </w:pPr>
      <w:r w:rsidRPr="00613374">
        <w:rPr>
          <w:rFonts w:ascii="Arial" w:hAnsi="Arial" w:cs="Arial"/>
          <w:b/>
        </w:rPr>
        <w:t>Participant unique ID number</w:t>
      </w:r>
      <w:r>
        <w:rPr>
          <w:rFonts w:ascii="Arial" w:hAnsi="Arial" w:cs="Arial"/>
          <w:b/>
        </w:rPr>
        <w:t xml:space="preserve">: </w:t>
      </w:r>
    </w:p>
    <w:p w:rsidR="004C4D3B" w:rsidRDefault="004C4D3B" w:rsidP="004C4D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 number:</w:t>
      </w:r>
      <w:r w:rsidRPr="00E338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__    (1: FSW1 TI, Mysore, 2: FSW2 TI, Mysore, 3: Rural CC TI, Mysore,                 </w:t>
      </w:r>
    </w:p>
    <w:p w:rsidR="004C4D3B" w:rsidRPr="00BD7658" w:rsidRDefault="004C4D3B" w:rsidP="004C4D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4: FSW TI, Mandya)</w:t>
      </w:r>
    </w:p>
    <w:p w:rsidR="00CB0FFD" w:rsidRDefault="003944CA" w:rsidP="003944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</w:p>
    <w:p w:rsidR="004C4D3B" w:rsidRDefault="00307206" w:rsidP="004C4D3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31" style="position:absolute;margin-left:318pt;margin-top:18.15pt;width:14.25pt;height:13.5pt;z-index:251665408"/>
        </w:pict>
      </w:r>
      <w:r>
        <w:rPr>
          <w:rFonts w:ascii="Arial" w:hAnsi="Arial" w:cs="Arial"/>
          <w:b/>
          <w:noProof/>
        </w:rPr>
        <w:pict>
          <v:rect id="_x0000_s1030" style="position:absolute;margin-left:198.75pt;margin-top:19.65pt;width:14.25pt;height:13.5pt;z-index:251664384"/>
        </w:pict>
      </w:r>
      <w:r>
        <w:rPr>
          <w:rFonts w:ascii="Arial" w:hAnsi="Arial" w:cs="Arial"/>
          <w:b/>
          <w:noProof/>
        </w:rPr>
        <w:pict>
          <v:rect id="_x0000_s1029" style="position:absolute;margin-left:78pt;margin-top:21.15pt;width:14.25pt;height:13.5pt;z-index:251663360"/>
        </w:pict>
      </w:r>
      <w:r w:rsidR="004C4D3B">
        <w:rPr>
          <w:rFonts w:ascii="Arial" w:hAnsi="Arial" w:cs="Arial"/>
          <w:b/>
        </w:rPr>
        <w:t>Name and designation of person completing this form:</w:t>
      </w:r>
    </w:p>
    <w:p w:rsidR="004C4D3B" w:rsidRDefault="00307206" w:rsidP="004C4D3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28" style="position:absolute;margin-left:325.5pt;margin-top:18.9pt;width:14.25pt;height:13.5pt;z-index:251662336"/>
        </w:pict>
      </w:r>
      <w:r>
        <w:rPr>
          <w:rFonts w:ascii="Arial" w:hAnsi="Arial" w:cs="Arial"/>
          <w:b/>
          <w:noProof/>
        </w:rPr>
        <w:pict>
          <v:rect id="_x0000_s1027" style="position:absolute;margin-left:200.25pt;margin-top:20.4pt;width:14.25pt;height:13.5pt;z-index:251661312"/>
        </w:pict>
      </w:r>
      <w:r w:rsidR="004C4D3B">
        <w:rPr>
          <w:rFonts w:ascii="Arial" w:hAnsi="Arial" w:cs="Arial"/>
          <w:b/>
        </w:rPr>
        <w:t xml:space="preserve">Visit number:        1. End of Month 1,         2. End of Month 3,        3. End of Month 6,                                         </w:t>
      </w:r>
    </w:p>
    <w:p w:rsidR="00E02E74" w:rsidRPr="003F0DCD" w:rsidRDefault="00307206" w:rsidP="003F0DC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26" style="position:absolute;margin-left:75pt;margin-top:.25pt;width:14.25pt;height:13.5pt;z-index:251660288"/>
        </w:pict>
      </w:r>
      <w:r w:rsidR="004C4D3B">
        <w:rPr>
          <w:rFonts w:ascii="Arial" w:hAnsi="Arial" w:cs="Arial"/>
          <w:b/>
        </w:rPr>
        <w:t xml:space="preserve">            </w:t>
      </w:r>
      <w:r w:rsidR="00BF7DC6">
        <w:rPr>
          <w:rFonts w:ascii="Arial" w:hAnsi="Arial" w:cs="Arial"/>
          <w:b/>
        </w:rPr>
        <w:t xml:space="preserve">                   4.  End of  </w:t>
      </w:r>
      <w:r w:rsidR="004C4D3B">
        <w:rPr>
          <w:rFonts w:ascii="Arial" w:hAnsi="Arial" w:cs="Arial"/>
          <w:b/>
        </w:rPr>
        <w:t>Month 9,        5. End of Month 12</w:t>
      </w:r>
      <w:r w:rsidR="00BF7DC6">
        <w:rPr>
          <w:rFonts w:ascii="Arial" w:hAnsi="Arial" w:cs="Arial"/>
          <w:b/>
        </w:rPr>
        <w:t xml:space="preserve">        </w:t>
      </w:r>
      <w:r w:rsidR="004C4D3B">
        <w:rPr>
          <w:rFonts w:ascii="Arial" w:hAnsi="Arial" w:cs="Arial"/>
          <w:b/>
        </w:rPr>
        <w:t xml:space="preserve"> 6. End of Month 15</w:t>
      </w:r>
    </w:p>
    <w:p w:rsidR="00127E03" w:rsidRDefault="00127E03" w:rsidP="00127E0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Side effects</w:t>
      </w:r>
    </w:p>
    <w:p w:rsidR="004C4D3B" w:rsidRDefault="00C95D2B" w:rsidP="004C4D3B">
      <w:pPr>
        <w:spacing w:before="16" w:after="0" w:line="240" w:lineRule="auto"/>
        <w:ind w:right="3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 your last visit, ha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 you experien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ed any side effects of using PrEP</w:t>
      </w:r>
      <w:r w:rsidR="004C4D3B">
        <w:rPr>
          <w:rFonts w:ascii="Calibri" w:eastAsia="Calibri" w:hAnsi="Calibri" w:cs="Calibri"/>
        </w:rPr>
        <w:t>? If ye</w:t>
      </w:r>
      <w:r w:rsidR="004C4D3B">
        <w:rPr>
          <w:rFonts w:ascii="Calibri" w:eastAsia="Calibri" w:hAnsi="Calibri" w:cs="Calibri"/>
          <w:spacing w:val="-1"/>
        </w:rPr>
        <w:t>s</w:t>
      </w:r>
      <w:r w:rsidR="004C4D3B">
        <w:rPr>
          <w:rFonts w:ascii="Calibri" w:eastAsia="Calibri" w:hAnsi="Calibri" w:cs="Calibri"/>
        </w:rPr>
        <w:t>, t</w:t>
      </w:r>
      <w:r w:rsidR="004C4D3B">
        <w:rPr>
          <w:rFonts w:ascii="Calibri" w:eastAsia="Calibri" w:hAnsi="Calibri" w:cs="Calibri"/>
          <w:spacing w:val="-3"/>
        </w:rPr>
        <w:t>h</w:t>
      </w:r>
      <w:r w:rsidR="004C4D3B">
        <w:rPr>
          <w:rFonts w:ascii="Calibri" w:eastAsia="Calibri" w:hAnsi="Calibri" w:cs="Calibri"/>
        </w:rPr>
        <w:t xml:space="preserve">en </w:t>
      </w:r>
      <w:r w:rsidR="004C4D3B">
        <w:rPr>
          <w:rFonts w:ascii="Calibri" w:eastAsia="Calibri" w:hAnsi="Calibri" w:cs="Calibri"/>
          <w:spacing w:val="-3"/>
        </w:rPr>
        <w:t>i</w:t>
      </w:r>
      <w:r w:rsidR="004C4D3B">
        <w:rPr>
          <w:rFonts w:ascii="Calibri" w:eastAsia="Calibri" w:hAnsi="Calibri" w:cs="Calibri"/>
        </w:rPr>
        <w:t>ndicate start date and w</w:t>
      </w:r>
      <w:r w:rsidR="004C4D3B">
        <w:rPr>
          <w:rFonts w:ascii="Calibri" w:eastAsia="Calibri" w:hAnsi="Calibri" w:cs="Calibri"/>
          <w:spacing w:val="-3"/>
        </w:rPr>
        <w:t>h</w:t>
      </w:r>
      <w:r w:rsidR="004C4D3B">
        <w:rPr>
          <w:rFonts w:ascii="Calibri" w:eastAsia="Calibri" w:hAnsi="Calibri" w:cs="Calibri"/>
        </w:rPr>
        <w:t>ether it is ongoing or resolved.</w:t>
      </w:r>
    </w:p>
    <w:p w:rsidR="00C95D2B" w:rsidRDefault="00C95D2B" w:rsidP="004C4D3B">
      <w:pPr>
        <w:spacing w:before="16" w:after="0" w:line="240" w:lineRule="auto"/>
        <w:ind w:right="390"/>
        <w:rPr>
          <w:rFonts w:ascii="Arial" w:hAnsi="Arial" w:cs="Arial"/>
          <w:b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627"/>
        <w:gridCol w:w="1025"/>
        <w:gridCol w:w="878"/>
        <w:gridCol w:w="1686"/>
        <w:gridCol w:w="2058"/>
        <w:gridCol w:w="2536"/>
      </w:tblGrid>
      <w:tr w:rsidR="004C4D3B" w:rsidTr="004C4D3B">
        <w:trPr>
          <w:trHeight w:hRule="exact" w:val="595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DA188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Symptoms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1. Yes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2. No</w:t>
            </w:r>
          </w:p>
        </w:tc>
        <w:tc>
          <w:tcPr>
            <w:tcW w:w="29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4C4D3B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If YES,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cify</w:t>
            </w:r>
          </w:p>
        </w:tc>
      </w:tr>
      <w:tr w:rsidR="004C4D3B" w:rsidTr="004C4D3B">
        <w:trPr>
          <w:trHeight w:hRule="exact" w:val="595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DA188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Start Date</w:t>
            </w:r>
          </w:p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t>day/month/year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1. Ongoing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2. Resolved</w:t>
            </w:r>
          </w:p>
        </w:tc>
      </w:tr>
      <w:tr w:rsidR="004C4D3B" w:rsidTr="004C4D3B">
        <w:trPr>
          <w:trHeight w:hRule="exact" w:val="442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Nausea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D3B" w:rsidRDefault="004C4D3B" w:rsidP="00DA1880"/>
        </w:tc>
        <w:tc>
          <w:tcPr>
            <w:tcW w:w="1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</w:tr>
      <w:tr w:rsidR="004C4D3B" w:rsidTr="004C4D3B">
        <w:trPr>
          <w:trHeight w:hRule="exact" w:val="444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Vomiting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D3B" w:rsidRDefault="004C4D3B" w:rsidP="00DA1880"/>
        </w:tc>
        <w:tc>
          <w:tcPr>
            <w:tcW w:w="1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</w:tr>
      <w:tr w:rsidR="004C4D3B" w:rsidTr="004C4D3B">
        <w:trPr>
          <w:trHeight w:hRule="exact" w:val="444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Fatigue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D3B" w:rsidRDefault="004C4D3B" w:rsidP="00DA1880"/>
        </w:tc>
        <w:tc>
          <w:tcPr>
            <w:tcW w:w="1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</w:tr>
      <w:tr w:rsidR="004C4D3B" w:rsidTr="004C4D3B">
        <w:trPr>
          <w:trHeight w:hRule="exact" w:val="478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Dizziness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D3B" w:rsidRDefault="004C4D3B" w:rsidP="00DA1880"/>
        </w:tc>
        <w:tc>
          <w:tcPr>
            <w:tcW w:w="1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</w:tr>
      <w:tr w:rsidR="004C4D3B" w:rsidTr="004C4D3B">
        <w:trPr>
          <w:trHeight w:hRule="exact" w:val="478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Headache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D3B" w:rsidRDefault="004C4D3B" w:rsidP="00DA1880"/>
        </w:tc>
        <w:tc>
          <w:tcPr>
            <w:tcW w:w="1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</w:tr>
      <w:tr w:rsidR="004C4D3B" w:rsidTr="004C4D3B">
        <w:trPr>
          <w:trHeight w:hRule="exact" w:val="478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Rash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D3B" w:rsidRDefault="004C4D3B" w:rsidP="00DA1880"/>
        </w:tc>
        <w:tc>
          <w:tcPr>
            <w:tcW w:w="1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</w:tr>
      <w:tr w:rsidR="004C4D3B" w:rsidTr="004C4D3B">
        <w:trPr>
          <w:trHeight w:hRule="exact" w:val="478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Abdominal pain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D3B" w:rsidRDefault="004C4D3B" w:rsidP="00DA1880"/>
        </w:tc>
        <w:tc>
          <w:tcPr>
            <w:tcW w:w="1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</w:tr>
      <w:tr w:rsidR="004C4D3B" w:rsidTr="004C4D3B">
        <w:trPr>
          <w:trHeight w:hRule="exact" w:val="478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Weight loss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D3B" w:rsidRDefault="004C4D3B" w:rsidP="00DA1880"/>
        </w:tc>
        <w:tc>
          <w:tcPr>
            <w:tcW w:w="1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</w:tr>
      <w:tr w:rsidR="004C4D3B" w:rsidTr="004C4D3B">
        <w:trPr>
          <w:trHeight w:hRule="exact" w:val="1468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Other, specify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D3B" w:rsidRDefault="004C4D3B" w:rsidP="00DA1880"/>
        </w:tc>
        <w:tc>
          <w:tcPr>
            <w:tcW w:w="11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3B" w:rsidRDefault="004C4D3B" w:rsidP="00DA1880"/>
        </w:tc>
      </w:tr>
    </w:tbl>
    <w:p w:rsidR="003944CA" w:rsidRPr="003944CA" w:rsidRDefault="003944CA" w:rsidP="003944CA">
      <w:pPr>
        <w:rPr>
          <w:rFonts w:ascii="Arial" w:hAnsi="Arial" w:cs="Arial"/>
          <w:b/>
          <w:u w:val="single"/>
        </w:rPr>
      </w:pPr>
    </w:p>
    <w:p w:rsidR="00382100" w:rsidRDefault="00C95D2B" w:rsidP="0038210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382100">
        <w:rPr>
          <w:rFonts w:ascii="Arial" w:hAnsi="Arial" w:cs="Arial"/>
          <w:b/>
          <w:u w:val="single"/>
        </w:rPr>
        <w:lastRenderedPageBreak/>
        <w:t>Acute HIV Infection</w:t>
      </w:r>
    </w:p>
    <w:p w:rsidR="004C4D3B" w:rsidRDefault="00382100" w:rsidP="004C4D3B">
      <w:pPr>
        <w:spacing w:before="16" w:after="0" w:line="240" w:lineRule="auto"/>
        <w:ind w:right="3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the past </w:t>
      </w:r>
      <w:r>
        <w:rPr>
          <w:rFonts w:ascii="Calibri" w:eastAsia="Calibri" w:hAnsi="Calibri" w:cs="Calibri"/>
          <w:spacing w:val="-4"/>
        </w:rPr>
        <w:t>6</w:t>
      </w:r>
      <w:r>
        <w:rPr>
          <w:rFonts w:ascii="Calibri" w:eastAsia="Calibri" w:hAnsi="Calibri" w:cs="Calibri"/>
        </w:rPr>
        <w:t>0 days, ha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 you experien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ed any ofthe followi</w:t>
      </w:r>
      <w:r>
        <w:rPr>
          <w:rFonts w:ascii="Calibri" w:eastAsia="Calibri" w:hAnsi="Calibri" w:cs="Calibri"/>
          <w:spacing w:val="-2"/>
        </w:rPr>
        <w:t>n</w:t>
      </w:r>
      <w:r w:rsidR="00E13965">
        <w:rPr>
          <w:rFonts w:ascii="Calibri" w:eastAsia="Calibri" w:hAnsi="Calibri" w:cs="Calibri"/>
        </w:rPr>
        <w:t>g</w:t>
      </w:r>
      <w:r w:rsidR="004C4D3B">
        <w:rPr>
          <w:rFonts w:ascii="Calibri" w:eastAsia="Calibri" w:hAnsi="Calibri" w:cs="Calibri"/>
        </w:rPr>
        <w:t>? If ye</w:t>
      </w:r>
      <w:r w:rsidR="004C4D3B">
        <w:rPr>
          <w:rFonts w:ascii="Calibri" w:eastAsia="Calibri" w:hAnsi="Calibri" w:cs="Calibri"/>
          <w:spacing w:val="-1"/>
        </w:rPr>
        <w:t>s</w:t>
      </w:r>
      <w:r w:rsidR="004C4D3B">
        <w:rPr>
          <w:rFonts w:ascii="Calibri" w:eastAsia="Calibri" w:hAnsi="Calibri" w:cs="Calibri"/>
        </w:rPr>
        <w:t>, t</w:t>
      </w:r>
      <w:r w:rsidR="004C4D3B">
        <w:rPr>
          <w:rFonts w:ascii="Calibri" w:eastAsia="Calibri" w:hAnsi="Calibri" w:cs="Calibri"/>
          <w:spacing w:val="-3"/>
        </w:rPr>
        <w:t>h</w:t>
      </w:r>
      <w:r w:rsidR="004C4D3B">
        <w:rPr>
          <w:rFonts w:ascii="Calibri" w:eastAsia="Calibri" w:hAnsi="Calibri" w:cs="Calibri"/>
        </w:rPr>
        <w:t xml:space="preserve">en </w:t>
      </w:r>
      <w:r w:rsidR="004C4D3B">
        <w:rPr>
          <w:rFonts w:ascii="Calibri" w:eastAsia="Calibri" w:hAnsi="Calibri" w:cs="Calibri"/>
          <w:spacing w:val="-3"/>
        </w:rPr>
        <w:t>i</w:t>
      </w:r>
      <w:r w:rsidR="004C4D3B">
        <w:rPr>
          <w:rFonts w:ascii="Calibri" w:eastAsia="Calibri" w:hAnsi="Calibri" w:cs="Calibri"/>
        </w:rPr>
        <w:t>ndicate start date and w</w:t>
      </w:r>
      <w:r w:rsidR="004C4D3B">
        <w:rPr>
          <w:rFonts w:ascii="Calibri" w:eastAsia="Calibri" w:hAnsi="Calibri" w:cs="Calibri"/>
          <w:spacing w:val="-3"/>
        </w:rPr>
        <w:t>h</w:t>
      </w:r>
      <w:r w:rsidR="004C4D3B">
        <w:rPr>
          <w:rFonts w:ascii="Calibri" w:eastAsia="Calibri" w:hAnsi="Calibri" w:cs="Calibri"/>
        </w:rPr>
        <w:t>ether it is ongoing or resolved.</w:t>
      </w:r>
    </w:p>
    <w:p w:rsidR="004C4D3B" w:rsidRDefault="004C4D3B" w:rsidP="00382100">
      <w:pPr>
        <w:spacing w:before="16" w:after="0" w:line="240" w:lineRule="auto"/>
        <w:ind w:right="390"/>
        <w:rPr>
          <w:rFonts w:ascii="Calibri" w:eastAsia="Calibri" w:hAnsi="Calibri" w:cs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630"/>
        <w:gridCol w:w="1020"/>
        <w:gridCol w:w="871"/>
        <w:gridCol w:w="1699"/>
        <w:gridCol w:w="2175"/>
        <w:gridCol w:w="2415"/>
      </w:tblGrid>
      <w:tr w:rsidR="004C4D3B" w:rsidTr="00080D27">
        <w:trPr>
          <w:trHeight w:hRule="exact" w:val="345"/>
        </w:trPr>
        <w:tc>
          <w:tcPr>
            <w:tcW w:w="1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Symptoms</w:t>
            </w:r>
          </w:p>
        </w:tc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1. Yes</w:t>
            </w:r>
          </w:p>
        </w:tc>
        <w:tc>
          <w:tcPr>
            <w:tcW w:w="4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2. No</w:t>
            </w:r>
          </w:p>
        </w:tc>
        <w:tc>
          <w:tcPr>
            <w:tcW w:w="29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If YES,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cify</w:t>
            </w:r>
          </w:p>
        </w:tc>
      </w:tr>
      <w:tr w:rsidR="004C4D3B" w:rsidTr="00080D27">
        <w:trPr>
          <w:trHeight w:hRule="exact" w:val="793"/>
        </w:trPr>
        <w:tc>
          <w:tcPr>
            <w:tcW w:w="1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  <w:tc>
          <w:tcPr>
            <w:tcW w:w="4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Start Date</w:t>
            </w:r>
          </w:p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t>day/month/year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1. Ongoing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2. Resolved</w:t>
            </w:r>
          </w:p>
        </w:tc>
      </w:tr>
      <w:tr w:rsidR="004C4D3B" w:rsidTr="00080D27">
        <w:trPr>
          <w:trHeight w:hRule="exact" w:val="658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Fever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D3B" w:rsidRDefault="004C4D3B" w:rsidP="00080D27"/>
        </w:tc>
        <w:tc>
          <w:tcPr>
            <w:tcW w:w="11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</w:tr>
      <w:tr w:rsidR="004C4D3B" w:rsidTr="00080D27">
        <w:trPr>
          <w:trHeight w:hRule="exact" w:val="44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Fatigue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D3B" w:rsidRDefault="004C4D3B" w:rsidP="00080D27"/>
        </w:tc>
        <w:tc>
          <w:tcPr>
            <w:tcW w:w="11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</w:tr>
      <w:tr w:rsidR="004C4D3B" w:rsidTr="00080D27">
        <w:trPr>
          <w:trHeight w:hRule="exact" w:val="44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Swollen lymph nodes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D3B" w:rsidRDefault="004C4D3B" w:rsidP="00080D27"/>
        </w:tc>
        <w:tc>
          <w:tcPr>
            <w:tcW w:w="11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</w:tr>
      <w:tr w:rsidR="004C4D3B" w:rsidTr="00080D27">
        <w:trPr>
          <w:trHeight w:hRule="exact" w:val="478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Swollen tonsils/tonsillitis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D3B" w:rsidRDefault="004C4D3B" w:rsidP="00080D27"/>
        </w:tc>
        <w:tc>
          <w:tcPr>
            <w:tcW w:w="11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</w:tr>
      <w:tr w:rsidR="004C4D3B" w:rsidTr="00080D27">
        <w:trPr>
          <w:trHeight w:hRule="exact" w:val="44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Sore throat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D3B" w:rsidRDefault="004C4D3B" w:rsidP="00080D27"/>
        </w:tc>
        <w:tc>
          <w:tcPr>
            <w:tcW w:w="11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</w:tr>
      <w:tr w:rsidR="004C4D3B" w:rsidTr="00080D27">
        <w:trPr>
          <w:trHeight w:hRule="exact" w:val="442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Joint and muscle aches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D3B" w:rsidRDefault="004C4D3B" w:rsidP="00080D27"/>
        </w:tc>
        <w:tc>
          <w:tcPr>
            <w:tcW w:w="11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</w:tr>
      <w:tr w:rsidR="004C4D3B" w:rsidTr="00080D27">
        <w:trPr>
          <w:trHeight w:hRule="exact" w:val="44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Diarrhea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D3B" w:rsidRDefault="004C4D3B" w:rsidP="00080D27"/>
        </w:tc>
        <w:tc>
          <w:tcPr>
            <w:tcW w:w="11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</w:tr>
      <w:tr w:rsidR="004C4D3B" w:rsidTr="00080D27">
        <w:trPr>
          <w:trHeight w:hRule="exact" w:val="444"/>
        </w:trPr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Rash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D3B" w:rsidRDefault="004C4D3B" w:rsidP="00080D27"/>
        </w:tc>
        <w:tc>
          <w:tcPr>
            <w:tcW w:w="11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/>
        </w:tc>
      </w:tr>
    </w:tbl>
    <w:p w:rsidR="00382100" w:rsidRDefault="00382100" w:rsidP="00382100">
      <w:pPr>
        <w:rPr>
          <w:b/>
          <w:sz w:val="24"/>
          <w:szCs w:val="24"/>
        </w:rPr>
      </w:pPr>
    </w:p>
    <w:p w:rsidR="00382100" w:rsidRDefault="00382100" w:rsidP="00382100">
      <w:pPr>
        <w:spacing w:after="0" w:line="267" w:lineRule="exact"/>
        <w:ind w:left="102" w:right="-20"/>
        <w:rPr>
          <w:sz w:val="24"/>
          <w:szCs w:val="24"/>
        </w:rPr>
      </w:pPr>
      <w:r>
        <w:rPr>
          <w:sz w:val="24"/>
          <w:szCs w:val="24"/>
        </w:rPr>
        <w:t>If yes to any of the items above</w:t>
      </w:r>
      <w:r>
        <w:rPr>
          <w:rFonts w:ascii="Calibri" w:eastAsia="Calibri" w:hAnsi="Calibri" w:cs="Calibri"/>
        </w:rPr>
        <w:t>, is there</w:t>
      </w:r>
      <w:r w:rsidRPr="00140924">
        <w:rPr>
          <w:sz w:val="24"/>
          <w:szCs w:val="24"/>
        </w:rPr>
        <w:t xml:space="preserve"> self-reported possibility of rece</w:t>
      </w:r>
      <w:r>
        <w:rPr>
          <w:sz w:val="24"/>
          <w:szCs w:val="24"/>
        </w:rPr>
        <w:t>nt HIV exposure (unprotected sex with someone of HIV-positive or unknown</w:t>
      </w:r>
      <w:r w:rsidR="00FE7DD6">
        <w:rPr>
          <w:sz w:val="24"/>
          <w:szCs w:val="24"/>
        </w:rPr>
        <w:t xml:space="preserve"> status, or sharing needles with injection drug use</w:t>
      </w:r>
      <w:r>
        <w:rPr>
          <w:sz w:val="24"/>
          <w:szCs w:val="24"/>
        </w:rPr>
        <w:t xml:space="preserve">) in the past 60 days? </w:t>
      </w:r>
    </w:p>
    <w:p w:rsidR="00382100" w:rsidRDefault="00382100" w:rsidP="00382100">
      <w:pPr>
        <w:spacing w:after="0" w:line="267" w:lineRule="exact"/>
        <w:ind w:left="102" w:right="-20"/>
        <w:rPr>
          <w:sz w:val="24"/>
          <w:szCs w:val="24"/>
        </w:rPr>
      </w:pPr>
    </w:p>
    <w:p w:rsidR="004C4D3B" w:rsidRPr="004C4D3B" w:rsidRDefault="004C4D3B" w:rsidP="004C4D3B">
      <w:pPr>
        <w:rPr>
          <w:rFonts w:ascii="Arial" w:hAnsi="Arial" w:cs="Arial"/>
          <w:u w:val="single"/>
        </w:rPr>
      </w:pPr>
      <w:r>
        <w:rPr>
          <w:rFonts w:ascii="Calibri" w:eastAsia="Calibri" w:hAnsi="Calibri" w:cs="Calibri"/>
        </w:rPr>
        <w:t xml:space="preserve">[  ] 1. YES        </w:t>
      </w:r>
      <w:r>
        <w:rPr>
          <w:rFonts w:ascii="Calibri" w:eastAsia="Calibri" w:hAnsi="Calibri" w:cs="Calibri"/>
          <w:position w:val="1"/>
        </w:rPr>
        <w:t xml:space="preserve">[  ]  2. NO   </w:t>
      </w:r>
      <w:r w:rsidRPr="00881289">
        <w:rPr>
          <w:rFonts w:ascii="Calibri" w:eastAsia="Calibri" w:hAnsi="Calibri" w:cs="Calibri"/>
          <w:bCs/>
          <w:spacing w:val="-3"/>
        </w:rPr>
        <w:t>If yes, describe:____________________________________________________________________</w:t>
      </w:r>
    </w:p>
    <w:p w:rsidR="004C4D3B" w:rsidRDefault="004C4D3B" w:rsidP="003944CA">
      <w:pPr>
        <w:rPr>
          <w:rFonts w:ascii="Arial" w:hAnsi="Arial" w:cs="Arial"/>
          <w:b/>
          <w:u w:val="single"/>
        </w:rPr>
      </w:pPr>
    </w:p>
    <w:p w:rsidR="003944CA" w:rsidRDefault="00D92576" w:rsidP="003944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Syndromic STI management</w:t>
      </w:r>
    </w:p>
    <w:p w:rsidR="003944CA" w:rsidRDefault="003944CA" w:rsidP="003944CA">
      <w:pPr>
        <w:spacing w:before="19" w:after="0" w:line="280" w:lineRule="exact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2268"/>
        <w:gridCol w:w="707"/>
        <w:gridCol w:w="631"/>
        <w:gridCol w:w="1842"/>
        <w:gridCol w:w="5362"/>
      </w:tblGrid>
      <w:tr w:rsidR="004C4D3B" w:rsidTr="003E4C07">
        <w:trPr>
          <w:trHeight w:hRule="exact" w:val="547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6430B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Symptoms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1. Yes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2. No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Start Date</w:t>
            </w:r>
          </w:p>
          <w:p w:rsidR="004C4D3B" w:rsidRDefault="004C4D3B" w:rsidP="00080D27">
            <w:pPr>
              <w:spacing w:after="0" w:line="267" w:lineRule="exact"/>
              <w:ind w:left="105" w:right="-20"/>
              <w:rPr>
                <w:rFonts w:ascii="Calibri" w:eastAsia="Calibri" w:hAnsi="Calibri" w:cs="Calibri"/>
              </w:rPr>
            </w:pPr>
            <w:r>
              <w:t>day/month/year</w:t>
            </w:r>
          </w:p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If YES, sp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cify</w:t>
            </w:r>
          </w:p>
        </w:tc>
      </w:tr>
      <w:tr w:rsidR="00E13965" w:rsidTr="003E4C07">
        <w:trPr>
          <w:trHeight w:hRule="exact" w:val="547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>
            <w:pPr>
              <w:spacing w:after="0" w:line="238" w:lineRule="auto"/>
              <w:ind w:left="102" w:right="4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Pain/ burningwith urination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</w:tr>
      <w:tr w:rsidR="0000237A" w:rsidTr="003E4C07">
        <w:trPr>
          <w:trHeight w:hRule="exact" w:val="623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7A" w:rsidRDefault="0000237A" w:rsidP="006430B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Vaginal discharge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7A" w:rsidRDefault="0000237A" w:rsidP="006430BB"/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7A" w:rsidRDefault="0000237A" w:rsidP="006430BB"/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7A" w:rsidRDefault="0000237A" w:rsidP="006430BB"/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37A" w:rsidRDefault="0000237A" w:rsidP="006430BB"/>
        </w:tc>
      </w:tr>
      <w:tr w:rsidR="00E13965" w:rsidTr="003E4C07">
        <w:trPr>
          <w:trHeight w:hRule="exact" w:val="623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Pelvic/</w:t>
            </w:r>
            <w:r w:rsidR="0000237A">
              <w:rPr>
                <w:rFonts w:ascii="Calibri" w:eastAsia="Calibri" w:hAnsi="Calibri" w:cs="Calibri"/>
                <w:position w:val="1"/>
              </w:rPr>
              <w:t>lowe</w:t>
            </w:r>
            <w:r w:rsidR="00F62939"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position w:val="1"/>
              </w:rPr>
              <w:t>ab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ominal pain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</w:tr>
      <w:tr w:rsidR="00E13965" w:rsidTr="003E4C07">
        <w:trPr>
          <w:trHeight w:hRule="exact" w:val="442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Rash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</w:tr>
      <w:tr w:rsidR="00E13965" w:rsidTr="003E4C07">
        <w:trPr>
          <w:trHeight w:hRule="exact" w:val="444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Vaginal</w:t>
            </w:r>
            <w:r w:rsidR="0000237A">
              <w:rPr>
                <w:rFonts w:ascii="Calibri" w:eastAsia="Calibri" w:hAnsi="Calibri" w:cs="Calibri"/>
                <w:position w:val="1"/>
              </w:rPr>
              <w:t>/vulval</w:t>
            </w:r>
            <w:r>
              <w:rPr>
                <w:rFonts w:ascii="Calibri" w:eastAsia="Calibri" w:hAnsi="Calibri" w:cs="Calibri"/>
                <w:position w:val="1"/>
              </w:rPr>
              <w:t>itching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</w:tr>
      <w:tr w:rsidR="00E13965" w:rsidTr="003E4C07">
        <w:trPr>
          <w:trHeight w:hRule="exact" w:val="442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361ADC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Genital sor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/blister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</w:tr>
      <w:tr w:rsidR="00E13965" w:rsidTr="003E4C07">
        <w:trPr>
          <w:trHeight w:hRule="exact" w:val="444"/>
        </w:trPr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Other: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2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</w:tr>
    </w:tbl>
    <w:p w:rsidR="003944CA" w:rsidRDefault="003944CA" w:rsidP="003944CA">
      <w:pPr>
        <w:spacing w:before="9" w:after="0" w:line="240" w:lineRule="exact"/>
        <w:rPr>
          <w:sz w:val="24"/>
          <w:szCs w:val="24"/>
        </w:rPr>
      </w:pPr>
    </w:p>
    <w:p w:rsidR="00EB2A60" w:rsidRDefault="00EB2A60" w:rsidP="003944CA">
      <w:pPr>
        <w:spacing w:before="9" w:after="0" w:line="240" w:lineRule="exact"/>
        <w:rPr>
          <w:sz w:val="24"/>
          <w:szCs w:val="24"/>
        </w:rPr>
      </w:pPr>
    </w:p>
    <w:p w:rsidR="00EB2A60" w:rsidRDefault="00EB2A60" w:rsidP="003944CA">
      <w:pPr>
        <w:spacing w:before="9" w:after="0" w:line="240" w:lineRule="exact"/>
        <w:rPr>
          <w:sz w:val="24"/>
          <w:szCs w:val="24"/>
        </w:rPr>
      </w:pPr>
    </w:p>
    <w:p w:rsidR="00EB2A60" w:rsidRDefault="00EB2A60" w:rsidP="003944CA">
      <w:pPr>
        <w:spacing w:before="9" w:after="0" w:line="240" w:lineRule="exact"/>
        <w:rPr>
          <w:sz w:val="24"/>
          <w:szCs w:val="24"/>
        </w:rPr>
      </w:pPr>
    </w:p>
    <w:p w:rsidR="003944CA" w:rsidRPr="00442E1A" w:rsidRDefault="003944CA" w:rsidP="00442E1A">
      <w:pPr>
        <w:spacing w:before="16" w:after="0" w:line="240" w:lineRule="auto"/>
        <w:ind w:right="-20"/>
        <w:rPr>
          <w:rFonts w:eastAsia="Calibri" w:cs="Calibri"/>
        </w:rPr>
      </w:pPr>
      <w:r w:rsidRPr="00FE7DD6">
        <w:rPr>
          <w:rFonts w:eastAsia="Calibri" w:cs="Calibri"/>
          <w:b/>
          <w:bCs/>
        </w:rPr>
        <w:t>Cl</w:t>
      </w:r>
      <w:r w:rsidRPr="00FE7DD6">
        <w:rPr>
          <w:rFonts w:eastAsia="Calibri" w:cs="Calibri"/>
          <w:b/>
          <w:bCs/>
          <w:spacing w:val="3"/>
        </w:rPr>
        <w:t>i</w:t>
      </w:r>
      <w:r w:rsidRPr="00FE7DD6">
        <w:rPr>
          <w:rFonts w:eastAsia="Calibri" w:cs="Calibri"/>
          <w:b/>
          <w:bCs/>
          <w:spacing w:val="-3"/>
        </w:rPr>
        <w:t>n</w:t>
      </w:r>
      <w:r w:rsidRPr="00FE7DD6">
        <w:rPr>
          <w:rFonts w:eastAsia="Calibri" w:cs="Calibri"/>
          <w:b/>
          <w:bCs/>
        </w:rPr>
        <w:t>ical findi</w:t>
      </w:r>
      <w:r w:rsidRPr="00FE7DD6">
        <w:rPr>
          <w:rFonts w:eastAsia="Calibri" w:cs="Calibri"/>
          <w:b/>
          <w:bCs/>
          <w:spacing w:val="-4"/>
        </w:rPr>
        <w:t>n</w:t>
      </w:r>
      <w:r w:rsidRPr="00FE7DD6">
        <w:rPr>
          <w:rFonts w:eastAsia="Calibri" w:cs="Calibri"/>
          <w:b/>
          <w:bCs/>
        </w:rPr>
        <w:t>gs</w:t>
      </w:r>
      <w:r w:rsidR="00881289" w:rsidRPr="00FE7DD6">
        <w:rPr>
          <w:rFonts w:eastAsia="Calibri" w:cs="Calibri"/>
          <w:b/>
          <w:bCs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3090"/>
        <w:gridCol w:w="1280"/>
        <w:gridCol w:w="1418"/>
        <w:gridCol w:w="5022"/>
      </w:tblGrid>
      <w:tr w:rsidR="00E13965" w:rsidTr="00E13965">
        <w:trPr>
          <w:trHeight w:hRule="exact" w:val="451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13965" w:rsidRDefault="00E13965" w:rsidP="006430B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Assessment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13965" w:rsidRDefault="004C4D3B" w:rsidP="006430BB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1.</w:t>
            </w:r>
            <w:r w:rsidR="003E4C07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 w:rsidR="00E13965">
              <w:rPr>
                <w:rFonts w:ascii="Calibri" w:eastAsia="Calibri" w:hAnsi="Calibri" w:cs="Calibri"/>
                <w:b/>
                <w:bCs/>
                <w:position w:val="1"/>
              </w:rPr>
              <w:t>Normal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13965" w:rsidRDefault="004C4D3B" w:rsidP="006430B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2.</w:t>
            </w:r>
            <w:r w:rsidR="003E4C07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 w:rsidR="00E13965">
              <w:rPr>
                <w:rFonts w:ascii="Calibri" w:eastAsia="Calibri" w:hAnsi="Calibri" w:cs="Calibri"/>
                <w:b/>
                <w:bCs/>
                <w:position w:val="1"/>
              </w:rPr>
              <w:t>Abn</w:t>
            </w:r>
            <w:r w:rsidR="00E13965"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 w:rsidR="00E13965">
              <w:rPr>
                <w:rFonts w:ascii="Calibri" w:eastAsia="Calibri" w:hAnsi="Calibri" w:cs="Calibri"/>
                <w:b/>
                <w:bCs/>
                <w:position w:val="1"/>
              </w:rPr>
              <w:t>rmal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13965" w:rsidRDefault="00E13965" w:rsidP="006430BB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If</w:t>
            </w:r>
            <w:r w:rsidR="005C3E3A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ormal,</w:t>
            </w:r>
            <w:r w:rsidR="005C3E3A"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ify</w:t>
            </w:r>
          </w:p>
        </w:tc>
      </w:tr>
      <w:tr w:rsidR="00E13965" w:rsidTr="009D548B">
        <w:trPr>
          <w:trHeight w:hRule="exact" w:val="658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Genital ulcer disease (GUD)</w:t>
            </w:r>
            <w:r w:rsidR="00361ADC">
              <w:rPr>
                <w:rFonts w:ascii="Calibri" w:eastAsia="Calibri" w:hAnsi="Calibri" w:cs="Calibri"/>
                <w:position w:val="1"/>
              </w:rPr>
              <w:t xml:space="preserve"> H/NH</w:t>
            </w:r>
          </w:p>
          <w:p w:rsidR="00E13965" w:rsidRDefault="00E13965" w:rsidP="006430B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E13965" w:rsidRDefault="00E13965" w:rsidP="006430B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  <w:p w:rsidR="00E13965" w:rsidRDefault="00E13965" w:rsidP="006430BB"/>
        </w:tc>
      </w:tr>
      <w:tr w:rsidR="00361ADC" w:rsidTr="009D548B">
        <w:trPr>
          <w:trHeight w:hRule="exact" w:val="532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/>
            </w:tblPr>
            <w:tblGrid>
              <w:gridCol w:w="1467"/>
              <w:gridCol w:w="229"/>
              <w:gridCol w:w="222"/>
              <w:gridCol w:w="933"/>
              <w:gridCol w:w="229"/>
            </w:tblGrid>
            <w:tr w:rsidR="00361ADC" w:rsidTr="006E6706">
              <w:tc>
                <w:tcPr>
                  <w:tcW w:w="1467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361ADC" w:rsidRDefault="00361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229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361ADC" w:rsidRDefault="00361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361ADC" w:rsidRDefault="00361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361ADC" w:rsidRDefault="00361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229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361ADC" w:rsidRDefault="00361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</w:tr>
            <w:tr w:rsidR="00361ADC" w:rsidTr="006E6706">
              <w:tblPrEx>
                <w:tblBorders>
                  <w:top w:val="none" w:sz="0" w:space="0" w:color="auto"/>
                </w:tblBorders>
              </w:tblPrEx>
              <w:tc>
                <w:tcPr>
                  <w:tcW w:w="1467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361ADC" w:rsidRPr="006E6706" w:rsidRDefault="00361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</w:rPr>
                  </w:pPr>
                  <w:r w:rsidRPr="006E6706">
                    <w:rPr>
                      <w:rFonts w:cs="Times"/>
                    </w:rPr>
                    <w:t>PID</w:t>
                  </w:r>
                </w:p>
              </w:tc>
              <w:tc>
                <w:tcPr>
                  <w:tcW w:w="229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361ADC" w:rsidRDefault="00361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361ADC" w:rsidRDefault="00361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361ADC" w:rsidRDefault="00361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  <w:tc>
                <w:tcPr>
                  <w:tcW w:w="229" w:type="dxa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361ADC" w:rsidRDefault="00361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</w:tr>
            <w:tr w:rsidR="00361ADC" w:rsidTr="006E6706">
              <w:tc>
                <w:tcPr>
                  <w:tcW w:w="3080" w:type="dxa"/>
                  <w:gridSpan w:val="5"/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  <w:vAlign w:val="center"/>
                </w:tcPr>
                <w:p w:rsidR="00361ADC" w:rsidRDefault="00361A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" w:hAnsi="Times" w:cs="Times"/>
                      <w:sz w:val="24"/>
                      <w:szCs w:val="24"/>
                    </w:rPr>
                  </w:pPr>
                </w:p>
              </w:tc>
            </w:tr>
          </w:tbl>
          <w:p w:rsidR="00361ADC" w:rsidRDefault="00361ADC" w:rsidP="006430B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C" w:rsidRDefault="00361ADC" w:rsidP="006430BB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C" w:rsidRDefault="00361ADC" w:rsidP="006430BB"/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ADC" w:rsidRDefault="00361ADC" w:rsidP="006430BB"/>
        </w:tc>
      </w:tr>
      <w:tr w:rsidR="00E13965" w:rsidTr="009D548B">
        <w:trPr>
          <w:trHeight w:hRule="exact" w:val="550"/>
        </w:trPr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Other, describe: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65" w:rsidRDefault="00E13965" w:rsidP="006430BB"/>
        </w:tc>
      </w:tr>
    </w:tbl>
    <w:p w:rsidR="00FE7DD6" w:rsidRDefault="00FE7DD6" w:rsidP="003944CA">
      <w:pPr>
        <w:rPr>
          <w:rFonts w:ascii="Arial" w:hAnsi="Arial" w:cs="Arial"/>
          <w:b/>
          <w:u w:val="single"/>
        </w:rPr>
      </w:pPr>
    </w:p>
    <w:p w:rsidR="003944CA" w:rsidRPr="0033109A" w:rsidRDefault="00FE7DD6" w:rsidP="003944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Disease history and medications</w:t>
      </w:r>
    </w:p>
    <w:tbl>
      <w:tblPr>
        <w:tblW w:w="10863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2"/>
        <w:gridCol w:w="6271"/>
      </w:tblGrid>
      <w:tr w:rsidR="003944CA" w:rsidTr="00442E1A">
        <w:trPr>
          <w:trHeight w:hRule="exact" w:val="2458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00" w:rsidRDefault="00382100" w:rsidP="006430B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Is the participant currently taking any medications</w:t>
            </w:r>
            <w:r w:rsidR="00E75637">
              <w:rPr>
                <w:rFonts w:ascii="Calibri" w:eastAsia="Calibri" w:hAnsi="Calibri" w:cs="Calibri"/>
                <w:position w:val="1"/>
              </w:rPr>
              <w:t xml:space="preserve"> OTHER THAN PREP,</w:t>
            </w:r>
            <w:r w:rsidR="00AB51E3">
              <w:rPr>
                <w:rFonts w:ascii="Calibri" w:eastAsia="Calibri" w:hAnsi="Calibri" w:cs="Calibri"/>
                <w:position w:val="1"/>
              </w:rPr>
              <w:t xml:space="preserve"> including t</w:t>
            </w:r>
            <w:r w:rsidR="00F62939">
              <w:rPr>
                <w:rFonts w:ascii="Calibri" w:eastAsia="Calibri" w:hAnsi="Calibri" w:cs="Calibri"/>
                <w:position w:val="1"/>
              </w:rPr>
              <w:t>raditional or alternative medications</w:t>
            </w:r>
            <w:r>
              <w:rPr>
                <w:rFonts w:ascii="Calibri" w:eastAsia="Calibri" w:hAnsi="Calibri" w:cs="Calibri"/>
                <w:position w:val="1"/>
              </w:rPr>
              <w:t>?</w:t>
            </w:r>
          </w:p>
          <w:p w:rsidR="00382100" w:rsidRDefault="00382100" w:rsidP="006430B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3944CA" w:rsidRDefault="003944CA" w:rsidP="006430B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4C4D3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[  ]  1. </w:t>
            </w:r>
            <w:r>
              <w:rPr>
                <w:rFonts w:ascii="Calibri" w:eastAsia="Calibri" w:hAnsi="Calibri" w:cs="Calibri"/>
              </w:rPr>
              <w:t>YES</w:t>
            </w:r>
          </w:p>
          <w:p w:rsidR="004C4D3B" w:rsidRDefault="004C4D3B" w:rsidP="004C4D3B">
            <w:pPr>
              <w:spacing w:after="0" w:line="180" w:lineRule="exact"/>
              <w:rPr>
                <w:sz w:val="18"/>
                <w:szCs w:val="18"/>
              </w:rPr>
            </w:pPr>
          </w:p>
          <w:p w:rsidR="004C4D3B" w:rsidRDefault="004C4D3B" w:rsidP="004C4D3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 2. </w:t>
            </w:r>
            <w:r>
              <w:rPr>
                <w:rFonts w:ascii="Calibri" w:eastAsia="Calibri" w:hAnsi="Calibri" w:cs="Calibri"/>
                <w:position w:val="1"/>
              </w:rPr>
              <w:t>NO</w:t>
            </w:r>
          </w:p>
          <w:p w:rsidR="003944CA" w:rsidRDefault="003944CA" w:rsidP="006430BB">
            <w:pPr>
              <w:spacing w:before="9" w:after="0" w:line="260" w:lineRule="exact"/>
              <w:rPr>
                <w:sz w:val="26"/>
                <w:szCs w:val="26"/>
              </w:rPr>
            </w:pPr>
          </w:p>
          <w:p w:rsidR="00EA7907" w:rsidRDefault="00EA7907" w:rsidP="00EA790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Current</w:t>
            </w:r>
            <w:r w:rsidR="005C3E3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medications.</w:t>
            </w:r>
            <w:r w:rsidR="005C3E3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DO NOT inclu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 medi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ations pr</w:t>
            </w:r>
            <w:r>
              <w:rPr>
                <w:rFonts w:ascii="Calibri" w:eastAsia="Calibri" w:hAnsi="Calibri" w:cs="Calibri"/>
                <w:spacing w:val="-4"/>
              </w:rPr>
              <w:t>e</w:t>
            </w:r>
            <w:r>
              <w:rPr>
                <w:rFonts w:ascii="Calibri" w:eastAsia="Calibri" w:hAnsi="Calibri" w:cs="Calibri"/>
              </w:rPr>
              <w:t>scribed at this visit:</w:t>
            </w:r>
          </w:p>
          <w:p w:rsidR="00EA7907" w:rsidRDefault="00EA7907" w:rsidP="00EA790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  <w:p w:rsidR="004C4D3B" w:rsidRDefault="004C4D3B" w:rsidP="00EA790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If yes, what medications?  </w:t>
            </w:r>
          </w:p>
          <w:p w:rsidR="004C4D3B" w:rsidRDefault="004C4D3B" w:rsidP="00EA790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4C4D3B" w:rsidRDefault="004C4D3B" w:rsidP="00EA790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4C4D3B" w:rsidRDefault="004C4D3B" w:rsidP="00EA790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</w:tr>
      <w:tr w:rsidR="006C39EA" w:rsidTr="00442E1A">
        <w:trPr>
          <w:trHeight w:hRule="exact" w:val="703"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EA" w:rsidRDefault="006C39EA" w:rsidP="00C10349">
            <w:r>
              <w:t>Last menstrual period (date</w:t>
            </w:r>
            <w:r w:rsidR="00E02E74">
              <w:t>: day/month/year</w:t>
            </w:r>
            <w:r>
              <w:t>)</w:t>
            </w:r>
          </w:p>
          <w:p w:rsidR="00B965D0" w:rsidRDefault="00B965D0" w:rsidP="00B965D0">
            <w:r>
              <w:t xml:space="preserve"> If day or month not known, list 99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EA" w:rsidRDefault="006C39EA" w:rsidP="00C1034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</w:tr>
    </w:tbl>
    <w:p w:rsidR="003944CA" w:rsidRDefault="003944CA" w:rsidP="003944CA">
      <w:pPr>
        <w:rPr>
          <w:b/>
          <w:sz w:val="24"/>
          <w:szCs w:val="24"/>
        </w:rPr>
      </w:pPr>
    </w:p>
    <w:p w:rsidR="00EA7907" w:rsidRPr="00FE7DD6" w:rsidRDefault="00EA7907" w:rsidP="00382100">
      <w:pPr>
        <w:rPr>
          <w:rFonts w:ascii="Arial" w:hAnsi="Arial" w:cs="Arial"/>
          <w:b/>
          <w:u w:val="single"/>
        </w:rPr>
      </w:pPr>
      <w:r w:rsidRPr="00FE7DD6">
        <w:rPr>
          <w:rFonts w:ascii="Arial" w:hAnsi="Arial" w:cs="Arial"/>
          <w:b/>
          <w:u w:val="single"/>
        </w:rPr>
        <w:t>Test results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/>
      </w:tblPr>
      <w:tblGrid>
        <w:gridCol w:w="1738"/>
        <w:gridCol w:w="1682"/>
        <w:gridCol w:w="1980"/>
        <w:gridCol w:w="3662"/>
        <w:gridCol w:w="1743"/>
      </w:tblGrid>
      <w:tr w:rsidR="004C4D3B" w:rsidTr="00442E1A">
        <w:trPr>
          <w:trHeight w:hRule="exact" w:val="84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Pr="00CC7BB2" w:rsidRDefault="004C4D3B" w:rsidP="00080D27">
            <w:pPr>
              <w:spacing w:before="21"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Test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Date of sample drawn</w:t>
            </w:r>
          </w:p>
          <w:p w:rsidR="004C4D3B" w:rsidRPr="00CC7BB2" w:rsidRDefault="004C4D3B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t>day/month/year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Default="004C4D3B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Date of result received</w:t>
            </w:r>
          </w:p>
          <w:p w:rsidR="004C4D3B" w:rsidRDefault="004C4D3B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t>day/month/year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Pr="00CC7BB2" w:rsidRDefault="004C4D3B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Result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4C4D3B" w:rsidRPr="00CC7BB2" w:rsidRDefault="004C4D3B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Notes</w:t>
            </w:r>
          </w:p>
        </w:tc>
      </w:tr>
      <w:tr w:rsidR="004C4D3B" w:rsidTr="00442E1A">
        <w:trPr>
          <w:trHeight w:hRule="exact" w:val="124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before="21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HIV test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60" w:rsidRDefault="004C4D3B" w:rsidP="00EB2A60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] 1. Negat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ve</w:t>
            </w:r>
            <w:r w:rsidR="00EB2A60">
              <w:rPr>
                <w:rFonts w:ascii="Calibri" w:eastAsia="Calibri" w:hAnsi="Calibri" w:cs="Calibri"/>
              </w:rPr>
              <w:t xml:space="preserve">            [  ] 2. </w:t>
            </w:r>
            <w:r w:rsidR="00EB2A60">
              <w:rPr>
                <w:rFonts w:ascii="Calibri" w:eastAsia="Calibri" w:hAnsi="Calibri" w:cs="Calibri"/>
                <w:spacing w:val="-3"/>
              </w:rPr>
              <w:t>P</w:t>
            </w:r>
            <w:r w:rsidR="00EB2A60">
              <w:rPr>
                <w:rFonts w:ascii="Calibri" w:eastAsia="Calibri" w:hAnsi="Calibri" w:cs="Calibri"/>
              </w:rPr>
              <w:t xml:space="preserve">ositive </w:t>
            </w:r>
          </w:p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</w:p>
          <w:p w:rsidR="00EB2A60" w:rsidRDefault="004C4D3B" w:rsidP="00EB2A60">
            <w:pPr>
              <w:spacing w:after="0" w:line="265" w:lineRule="exact"/>
              <w:ind w:right="-20"/>
              <w:rPr>
                <w:rFonts w:ascii="Calibri" w:eastAsia="Calibri" w:hAnsi="Calibri" w:cs="Calibri"/>
              </w:rPr>
            </w:pPr>
            <w:r w:rsidRPr="00B92F39">
              <w:rPr>
                <w:rFonts w:ascii="Calibri" w:eastAsia="Calibri" w:hAnsi="Calibri" w:cs="Calibri"/>
                <w:i/>
              </w:rPr>
              <w:t>Note:</w:t>
            </w:r>
            <w:r>
              <w:rPr>
                <w:rFonts w:ascii="Calibri" w:eastAsia="Calibri" w:hAnsi="Calibri" w:cs="Calibri"/>
              </w:rPr>
              <w:t xml:space="preserve"> If HIV-positive, refer for care</w:t>
            </w:r>
          </w:p>
          <w:p w:rsidR="004C4D3B" w:rsidRDefault="004C4D3B" w:rsidP="00EB2A60">
            <w:pPr>
              <w:spacing w:after="0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and treatment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4C4D3B" w:rsidTr="00442E1A">
        <w:trPr>
          <w:trHeight w:hRule="exact" w:val="80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5" w:lineRule="exact"/>
              <w:ind w:left="105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PregnancyTest:</w:t>
            </w:r>
          </w:p>
          <w:p w:rsidR="004C4D3B" w:rsidRDefault="004C4D3B" w:rsidP="00080D27">
            <w:pPr>
              <w:spacing w:after="0" w:line="265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(Urine)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Pr="00442E1A" w:rsidRDefault="00EB2A60" w:rsidP="00442E1A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] 1. Negat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ve            [  ] 2.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 xml:space="preserve">ositive </w:t>
            </w:r>
          </w:p>
          <w:p w:rsidR="004C4D3B" w:rsidRDefault="004C4D3B" w:rsidP="00EB2A60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B92F39">
              <w:rPr>
                <w:rFonts w:ascii="Calibri" w:eastAsia="Calibri" w:hAnsi="Calibri" w:cs="Calibri"/>
                <w:i/>
              </w:rPr>
              <w:t>Note:</w:t>
            </w:r>
            <w:r>
              <w:rPr>
                <w:rFonts w:ascii="Calibri" w:eastAsia="Calibri" w:hAnsi="Calibri" w:cs="Calibri"/>
              </w:rPr>
              <w:t xml:space="preserve"> if pregna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 and</w:t>
            </w:r>
            <w:r w:rsidR="005C3E3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not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ttending 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C, refer 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o AN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4C4D3B" w:rsidTr="00442E1A">
        <w:trPr>
          <w:trHeight w:hRule="exact" w:val="65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before="21" w:after="0" w:line="240" w:lineRule="auto"/>
              <w:ind w:left="105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Hepatitis B</w:t>
            </w:r>
          </w:p>
          <w:p w:rsidR="004C4D3B" w:rsidRDefault="004C4D3B" w:rsidP="00080D27">
            <w:pPr>
              <w:spacing w:before="21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(HbSAg)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60" w:rsidRDefault="00EB2A60" w:rsidP="00EB2A60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] 1. Negat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ve            [  ] 2.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 xml:space="preserve">ositive </w:t>
            </w:r>
          </w:p>
          <w:p w:rsidR="002A639C" w:rsidRDefault="002A639C" w:rsidP="002A639C">
            <w:pPr>
              <w:spacing w:after="0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</w:t>
            </w:r>
            <w:r>
              <w:rPr>
                <w:rFonts w:ascii="Calibri" w:eastAsia="Calibri" w:hAnsi="Calibri" w:cs="Calibri"/>
                <w:spacing w:val="-3"/>
              </w:rPr>
              <w:t>99. NA</w:t>
            </w:r>
          </w:p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4C4D3B" w:rsidTr="00442E1A">
        <w:trPr>
          <w:trHeight w:hRule="exact" w:val="71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before="21" w:after="0" w:line="240" w:lineRule="auto"/>
              <w:ind w:left="105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Hepatitis C</w:t>
            </w:r>
          </w:p>
          <w:p w:rsidR="004C4D3B" w:rsidRDefault="004C4D3B" w:rsidP="00080D27">
            <w:pPr>
              <w:spacing w:before="21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(AbHCV)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48B" w:rsidRDefault="009D548B" w:rsidP="009D548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] 1. Negat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ve            [  ] 2.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 xml:space="preserve">ositive </w:t>
            </w:r>
          </w:p>
          <w:p w:rsidR="002A639C" w:rsidRDefault="002A639C" w:rsidP="002A639C">
            <w:pPr>
              <w:spacing w:after="0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</w:t>
            </w:r>
            <w:r>
              <w:rPr>
                <w:rFonts w:ascii="Calibri" w:eastAsia="Calibri" w:hAnsi="Calibri" w:cs="Calibri"/>
                <w:spacing w:val="-3"/>
              </w:rPr>
              <w:t>99. NA</w:t>
            </w:r>
          </w:p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4C4D3B" w:rsidTr="00442E1A">
        <w:trPr>
          <w:trHeight w:hRule="exact" w:val="61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before="21" w:after="0" w:line="240" w:lineRule="auto"/>
              <w:ind w:left="105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Syphilis</w:t>
            </w:r>
          </w:p>
          <w:p w:rsidR="004C4D3B" w:rsidRDefault="004C4D3B" w:rsidP="00080D27">
            <w:pPr>
              <w:spacing w:before="21" w:after="0" w:line="240" w:lineRule="auto"/>
              <w:ind w:left="105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(RPR)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9D548B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1. Non- reactive   </w:t>
            </w:r>
            <w:r w:rsidR="009D548B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 xml:space="preserve">[  ] 2. </w:t>
            </w:r>
            <w:r>
              <w:rPr>
                <w:rFonts w:ascii="Calibri" w:eastAsia="Calibri" w:hAnsi="Calibri" w:cs="Calibri"/>
                <w:spacing w:val="-3"/>
              </w:rPr>
              <w:t>Reactive</w:t>
            </w:r>
          </w:p>
          <w:p w:rsidR="002A639C" w:rsidRDefault="002A639C" w:rsidP="002A639C">
            <w:pPr>
              <w:spacing w:after="0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</w:t>
            </w:r>
            <w:r>
              <w:rPr>
                <w:rFonts w:ascii="Calibri" w:eastAsia="Calibri" w:hAnsi="Calibri" w:cs="Calibri"/>
                <w:spacing w:val="-3"/>
              </w:rPr>
              <w:t>99. NA</w:t>
            </w:r>
          </w:p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4C4D3B" w:rsidTr="00442E1A">
        <w:trPr>
          <w:trHeight w:hRule="exact" w:val="91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before="21" w:after="0" w:line="240" w:lineRule="auto"/>
              <w:ind w:left="105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Cervical cancer screen</w:t>
            </w:r>
          </w:p>
          <w:p w:rsidR="004C4D3B" w:rsidRDefault="004C4D3B" w:rsidP="00080D27">
            <w:pPr>
              <w:spacing w:before="21" w:after="0" w:line="240" w:lineRule="auto"/>
              <w:ind w:left="105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(VIA)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  ] 1. Negat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 xml:space="preserve">ve    </w:t>
            </w:r>
            <w:r w:rsidR="009D548B"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9D548B">
              <w:rPr>
                <w:rFonts w:ascii="Calibri" w:eastAsia="Calibri" w:hAnsi="Calibri" w:cs="Calibri"/>
              </w:rPr>
              <w:t xml:space="preserve">[  ] 2. </w:t>
            </w:r>
            <w:r w:rsidR="009D548B">
              <w:rPr>
                <w:rFonts w:ascii="Calibri" w:eastAsia="Calibri" w:hAnsi="Calibri" w:cs="Calibri"/>
                <w:spacing w:val="-3"/>
              </w:rPr>
              <w:t>P</w:t>
            </w:r>
            <w:r w:rsidR="009D548B">
              <w:rPr>
                <w:rFonts w:ascii="Calibri" w:eastAsia="Calibri" w:hAnsi="Calibri" w:cs="Calibri"/>
              </w:rPr>
              <w:t>ositive</w:t>
            </w:r>
          </w:p>
          <w:p w:rsidR="004C4D3B" w:rsidRDefault="004C4D3B" w:rsidP="009D548B">
            <w:pPr>
              <w:spacing w:after="0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[  ] </w:t>
            </w:r>
            <w:r w:rsidR="003E4C07">
              <w:rPr>
                <w:rFonts w:ascii="Calibri" w:eastAsia="Calibri" w:hAnsi="Calibri" w:cs="Calibri"/>
                <w:spacing w:val="-3"/>
              </w:rPr>
              <w:t>99</w:t>
            </w:r>
            <w:r>
              <w:rPr>
                <w:rFonts w:ascii="Calibri" w:eastAsia="Calibri" w:hAnsi="Calibri" w:cs="Calibri"/>
                <w:spacing w:val="-3"/>
              </w:rPr>
              <w:t>. NA</w:t>
            </w:r>
          </w:p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D3B" w:rsidRDefault="004C4D3B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</w:tbl>
    <w:p w:rsidR="003E4C07" w:rsidRDefault="003E4C07" w:rsidP="00EA7907">
      <w:pPr>
        <w:rPr>
          <w:rFonts w:ascii="Arial" w:hAnsi="Arial" w:cs="Arial"/>
          <w:b/>
        </w:rPr>
      </w:pPr>
    </w:p>
    <w:p w:rsidR="003E4C07" w:rsidRDefault="003E4C07" w:rsidP="00EA7907">
      <w:pPr>
        <w:rPr>
          <w:rFonts w:ascii="Arial" w:hAnsi="Arial" w:cs="Arial"/>
          <w:b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1170"/>
        <w:gridCol w:w="1712"/>
        <w:gridCol w:w="1708"/>
        <w:gridCol w:w="2374"/>
        <w:gridCol w:w="2852"/>
      </w:tblGrid>
      <w:tr w:rsidR="00A25402" w:rsidTr="00A25402">
        <w:trPr>
          <w:trHeight w:hRule="exact" w:val="847"/>
        </w:trPr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25402" w:rsidRPr="00382100" w:rsidRDefault="00A25402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Test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25402" w:rsidRDefault="00A25402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Date of sample drawn</w:t>
            </w:r>
          </w:p>
          <w:p w:rsidR="00A25402" w:rsidRPr="00CC7BB2" w:rsidRDefault="00A25402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t>day/month/year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25402" w:rsidRDefault="00A25402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Date of result received</w:t>
            </w:r>
          </w:p>
          <w:p w:rsidR="00A25402" w:rsidRDefault="00A25402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t>day/month/year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25402" w:rsidRPr="00382100" w:rsidRDefault="00A25402" w:rsidP="00080D27">
            <w:pPr>
              <w:spacing w:before="19" w:after="0" w:line="200" w:lineRule="exact"/>
              <w:jc w:val="center"/>
              <w:rPr>
                <w:b/>
              </w:rPr>
            </w:pPr>
            <w:r w:rsidRPr="00382100">
              <w:rPr>
                <w:b/>
              </w:rPr>
              <w:t>Result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25402" w:rsidRPr="00382100" w:rsidRDefault="00A25402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</w:rPr>
            </w:pPr>
            <w:r w:rsidRPr="00382100">
              <w:rPr>
                <w:rFonts w:ascii="Calibri" w:eastAsia="Calibri" w:hAnsi="Calibri" w:cs="Calibri"/>
                <w:b/>
                <w:position w:val="1"/>
              </w:rPr>
              <w:t>Recommended</w:t>
            </w:r>
            <w:r>
              <w:rPr>
                <w:rFonts w:ascii="Calibri" w:eastAsia="Calibri" w:hAnsi="Calibri" w:cs="Calibri"/>
                <w:b/>
                <w:position w:val="1"/>
              </w:rPr>
              <w:t xml:space="preserve"> </w:t>
            </w:r>
            <w:r w:rsidRPr="00382100">
              <w:rPr>
                <w:rFonts w:ascii="Calibri" w:eastAsia="Calibri" w:hAnsi="Calibri" w:cs="Calibri"/>
                <w:b/>
                <w:position w:val="1"/>
              </w:rPr>
              <w:t>Ranges</w:t>
            </w:r>
          </w:p>
        </w:tc>
      </w:tr>
      <w:tr w:rsidR="00A25402" w:rsidTr="00A25402">
        <w:trPr>
          <w:trHeight w:hRule="exact" w:val="720"/>
        </w:trPr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Liver function (ALT)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657BA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657BA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080D27">
            <w:pPr>
              <w:jc w:val="center"/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3E4C07" w:rsidRDefault="003E4C07" w:rsidP="00080D27">
            <w:pPr>
              <w:tabs>
                <w:tab w:val="left" w:pos="940"/>
                <w:tab w:val="left" w:pos="182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  <w:sz w:val="18"/>
                <w:szCs w:val="18"/>
                <w:u w:color="000000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 w:rsidRPr="001D0D62">
              <w:rPr>
                <w:rFonts w:ascii="Calibri" w:eastAsia="Calibri" w:hAnsi="Calibri" w:cs="Calibri"/>
                <w:sz w:val="18"/>
                <w:szCs w:val="18"/>
                <w:u w:color="000000"/>
              </w:rPr>
              <w:t xml:space="preserve">U/L </w:t>
            </w:r>
          </w:p>
          <w:p w:rsidR="002A639C" w:rsidRDefault="002A639C" w:rsidP="002A639C">
            <w:pPr>
              <w:spacing w:after="0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</w:t>
            </w:r>
            <w:r>
              <w:rPr>
                <w:rFonts w:ascii="Calibri" w:eastAsia="Calibri" w:hAnsi="Calibri" w:cs="Calibri"/>
                <w:spacing w:val="-3"/>
              </w:rPr>
              <w:t>99. NA</w:t>
            </w:r>
          </w:p>
          <w:p w:rsidR="002A639C" w:rsidRPr="001D0D62" w:rsidRDefault="002A639C" w:rsidP="00080D27">
            <w:pPr>
              <w:tabs>
                <w:tab w:val="left" w:pos="940"/>
                <w:tab w:val="left" w:pos="182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D0D62">
              <w:rPr>
                <w:rFonts w:ascii="Calibri" w:eastAsia="Calibri" w:hAnsi="Calibri" w:cs="Calibri"/>
                <w:sz w:val="18"/>
                <w:szCs w:val="18"/>
              </w:rPr>
              <w:t>7 to 55 units per liter (U/L)</w:t>
            </w:r>
          </w:p>
        </w:tc>
      </w:tr>
      <w:tr w:rsidR="00A25402" w:rsidTr="00A25402">
        <w:trPr>
          <w:trHeight w:hRule="exact" w:val="720"/>
        </w:trPr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Liver function (AST)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657BA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657BA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080D27">
            <w:pPr>
              <w:jc w:val="center"/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3E4C07" w:rsidRDefault="003E4C07" w:rsidP="00080D27">
            <w:pPr>
              <w:tabs>
                <w:tab w:val="left" w:pos="940"/>
                <w:tab w:val="left" w:pos="182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  <w:sz w:val="18"/>
                <w:szCs w:val="18"/>
                <w:u w:color="000000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 w:rsidRPr="001D0D62">
              <w:rPr>
                <w:rFonts w:ascii="Calibri" w:eastAsia="Calibri" w:hAnsi="Calibri" w:cs="Calibri"/>
                <w:sz w:val="18"/>
                <w:szCs w:val="18"/>
                <w:u w:color="000000"/>
              </w:rPr>
              <w:t xml:space="preserve">U/L </w:t>
            </w:r>
          </w:p>
          <w:p w:rsidR="002A639C" w:rsidRDefault="002A639C" w:rsidP="002A639C">
            <w:pPr>
              <w:spacing w:after="0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</w:t>
            </w:r>
            <w:r>
              <w:rPr>
                <w:rFonts w:ascii="Calibri" w:eastAsia="Calibri" w:hAnsi="Calibri" w:cs="Calibri"/>
                <w:spacing w:val="-3"/>
              </w:rPr>
              <w:t>99. NA</w:t>
            </w:r>
          </w:p>
          <w:p w:rsidR="002A639C" w:rsidRPr="001D0D62" w:rsidRDefault="002A639C" w:rsidP="00080D27">
            <w:pPr>
              <w:tabs>
                <w:tab w:val="left" w:pos="940"/>
                <w:tab w:val="left" w:pos="1820"/>
              </w:tabs>
              <w:spacing w:after="0" w:line="240" w:lineRule="auto"/>
              <w:ind w:left="143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7DD6">
              <w:rPr>
                <w:rFonts w:ascii="Calibri" w:eastAsia="Calibri" w:hAnsi="Calibri" w:cs="Calibri"/>
                <w:sz w:val="18"/>
                <w:szCs w:val="18"/>
              </w:rPr>
              <w:t>8 to 48</w:t>
            </w:r>
            <w:r w:rsidRPr="001D0D62">
              <w:rPr>
                <w:rFonts w:ascii="Calibri" w:eastAsia="Calibri" w:hAnsi="Calibri" w:cs="Calibri"/>
                <w:sz w:val="18"/>
                <w:szCs w:val="18"/>
              </w:rPr>
              <w:t xml:space="preserve"> units per liter (U/L)</w:t>
            </w:r>
          </w:p>
        </w:tc>
      </w:tr>
      <w:tr w:rsidR="00A25402" w:rsidTr="00A25402">
        <w:trPr>
          <w:trHeight w:hRule="exact" w:val="670"/>
        </w:trPr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Kidney function (serum creatinine)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657BA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657BA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080D27">
            <w:pPr>
              <w:jc w:val="center"/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3E4C07" w:rsidRDefault="003E4C07" w:rsidP="00080D27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 w:rsidRPr="001D0D62">
              <w:rPr>
                <w:rFonts w:ascii="Calibri" w:eastAsia="Calibri" w:hAnsi="Calibri" w:cs="Calibri"/>
                <w:sz w:val="18"/>
                <w:szCs w:val="18"/>
              </w:rPr>
              <w:t>mg/dL</w:t>
            </w:r>
          </w:p>
          <w:p w:rsidR="002A639C" w:rsidRDefault="002A639C" w:rsidP="002A639C">
            <w:pPr>
              <w:spacing w:after="0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</w:t>
            </w:r>
            <w:r>
              <w:rPr>
                <w:rFonts w:ascii="Calibri" w:eastAsia="Calibri" w:hAnsi="Calibri" w:cs="Calibri"/>
                <w:spacing w:val="-3"/>
              </w:rPr>
              <w:t>99. NA</w:t>
            </w:r>
          </w:p>
          <w:p w:rsidR="002A639C" w:rsidRDefault="002A639C" w:rsidP="00080D27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D0D62">
              <w:rPr>
                <w:rFonts w:ascii="Calibri" w:eastAsia="Calibri" w:hAnsi="Calibri" w:cs="Calibri"/>
                <w:sz w:val="18"/>
                <w:szCs w:val="18"/>
              </w:rPr>
              <w:t>0.6-1.2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milligrams per deciliter (</w:t>
            </w:r>
            <w:r w:rsidRPr="001D0D62">
              <w:rPr>
                <w:rFonts w:ascii="Calibri" w:eastAsia="Calibri" w:hAnsi="Calibri" w:cs="Calibri"/>
                <w:sz w:val="18"/>
                <w:szCs w:val="18"/>
              </w:rPr>
              <w:t>mg/dL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3E4C07" w:rsidTr="00A25402">
        <w:trPr>
          <w:trHeight w:hRule="exact" w:val="670"/>
        </w:trPr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4C07" w:rsidRDefault="003E4C07" w:rsidP="00080D27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</w:p>
          <w:p w:rsidR="003E4C07" w:rsidRDefault="003E4C07" w:rsidP="00080D27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</w:p>
          <w:p w:rsidR="003E4C07" w:rsidRPr="00BD5B7A" w:rsidRDefault="003E4C07" w:rsidP="00080D27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  <w:r w:rsidRPr="00BD5B7A">
              <w:rPr>
                <w:rFonts w:ascii="Calibri" w:eastAsia="Calibri" w:hAnsi="Calibri" w:cs="Calibri"/>
              </w:rPr>
              <w:t>Urine Routine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E4C07" w:rsidRDefault="003E4C07" w:rsidP="00A254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Albumin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657BA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657BA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080D27">
            <w:pPr>
              <w:jc w:val="center"/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C" w:rsidRDefault="002A639C" w:rsidP="002A639C">
            <w:pPr>
              <w:tabs>
                <w:tab w:val="left" w:pos="170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A639C" w:rsidRDefault="002A639C" w:rsidP="002A639C">
            <w:pPr>
              <w:tabs>
                <w:tab w:val="left" w:pos="1700"/>
              </w:tabs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A639C" w:rsidRDefault="002A639C" w:rsidP="002A639C">
            <w:pPr>
              <w:spacing w:after="0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</w:t>
            </w:r>
            <w:r>
              <w:rPr>
                <w:rFonts w:ascii="Calibri" w:eastAsia="Calibri" w:hAnsi="Calibri" w:cs="Calibri"/>
                <w:spacing w:val="-3"/>
              </w:rPr>
              <w:t>99. NA</w:t>
            </w:r>
          </w:p>
          <w:p w:rsidR="002A639C" w:rsidRPr="001D0D62" w:rsidRDefault="002A639C" w:rsidP="00080D27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E4C07" w:rsidTr="00A25402">
        <w:trPr>
          <w:trHeight w:hRule="exact" w:val="670"/>
        </w:trPr>
        <w:tc>
          <w:tcPr>
            <w:tcW w:w="46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4C07" w:rsidRPr="00BD5B7A" w:rsidRDefault="003E4C07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E4C07" w:rsidRDefault="003E4C07" w:rsidP="00A254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Sugar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657BA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657BA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080D27">
            <w:pPr>
              <w:jc w:val="center"/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C" w:rsidRDefault="002A639C" w:rsidP="002A639C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A639C" w:rsidRDefault="002A639C" w:rsidP="002A639C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A639C" w:rsidRDefault="002A639C" w:rsidP="002A639C">
            <w:pPr>
              <w:spacing w:after="0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</w:t>
            </w:r>
            <w:r>
              <w:rPr>
                <w:rFonts w:ascii="Calibri" w:eastAsia="Calibri" w:hAnsi="Calibri" w:cs="Calibri"/>
                <w:spacing w:val="-3"/>
              </w:rPr>
              <w:t>99. NA</w:t>
            </w:r>
          </w:p>
          <w:p w:rsidR="003E4C07" w:rsidRPr="001D0D62" w:rsidRDefault="003E4C07" w:rsidP="00080D27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E4C07" w:rsidTr="00A25402">
        <w:trPr>
          <w:trHeight w:hRule="exact" w:val="670"/>
        </w:trPr>
        <w:tc>
          <w:tcPr>
            <w:tcW w:w="4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C07" w:rsidRPr="00BD5B7A" w:rsidRDefault="003E4C07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E4C07" w:rsidRDefault="003E4C07" w:rsidP="00A254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Microscopy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657BA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657BA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080D27">
            <w:pPr>
              <w:jc w:val="center"/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C" w:rsidRDefault="002A639C" w:rsidP="002A639C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A639C" w:rsidRDefault="002A639C" w:rsidP="002A639C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A639C" w:rsidRDefault="002A639C" w:rsidP="002A639C">
            <w:pPr>
              <w:spacing w:after="0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</w:t>
            </w:r>
            <w:r>
              <w:rPr>
                <w:rFonts w:ascii="Calibri" w:eastAsia="Calibri" w:hAnsi="Calibri" w:cs="Calibri"/>
                <w:spacing w:val="-3"/>
              </w:rPr>
              <w:t>99. NA</w:t>
            </w:r>
          </w:p>
          <w:p w:rsidR="003E4C07" w:rsidRPr="001D0D62" w:rsidRDefault="003E4C07" w:rsidP="00080D27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E4C07" w:rsidTr="00A25402">
        <w:trPr>
          <w:trHeight w:hRule="exact" w:val="670"/>
        </w:trPr>
        <w:tc>
          <w:tcPr>
            <w:tcW w:w="460" w:type="pct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E4C07" w:rsidRDefault="003E4C07" w:rsidP="00080D27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</w:p>
          <w:p w:rsidR="003E4C07" w:rsidRDefault="003E4C07" w:rsidP="00080D27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</w:p>
          <w:p w:rsidR="003E4C07" w:rsidRDefault="003E4C07" w:rsidP="00080D27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</w:p>
          <w:p w:rsidR="003E4C07" w:rsidRPr="00BD5B7A" w:rsidRDefault="003E4C07" w:rsidP="00080D27">
            <w:pPr>
              <w:spacing w:after="0" w:line="264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  <w:r w:rsidRPr="00BD5B7A">
              <w:rPr>
                <w:rFonts w:ascii="Calibri" w:eastAsia="Calibri" w:hAnsi="Calibri" w:cs="Calibri"/>
              </w:rPr>
              <w:t>Stool Routine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E4C07" w:rsidRDefault="003E4C07" w:rsidP="00A254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Ova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657BA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657BA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080D27">
            <w:pPr>
              <w:jc w:val="center"/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C" w:rsidRDefault="002A639C" w:rsidP="002A639C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A639C" w:rsidRDefault="002A639C" w:rsidP="002A639C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A639C" w:rsidRDefault="002A639C" w:rsidP="002A639C">
            <w:pPr>
              <w:spacing w:after="0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</w:t>
            </w:r>
            <w:r>
              <w:rPr>
                <w:rFonts w:ascii="Calibri" w:eastAsia="Calibri" w:hAnsi="Calibri" w:cs="Calibri"/>
                <w:spacing w:val="-3"/>
              </w:rPr>
              <w:t>99. NA</w:t>
            </w:r>
          </w:p>
          <w:p w:rsidR="003E4C07" w:rsidRPr="001D0D62" w:rsidRDefault="003E4C07" w:rsidP="00080D27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E4C07" w:rsidTr="00A25402">
        <w:trPr>
          <w:trHeight w:hRule="exact" w:val="670"/>
        </w:trPr>
        <w:tc>
          <w:tcPr>
            <w:tcW w:w="46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4C07" w:rsidRPr="00BD5B7A" w:rsidRDefault="003E4C07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E4C07" w:rsidRDefault="003E4C07" w:rsidP="00A254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Cyst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657BA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657BA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080D27">
            <w:pPr>
              <w:jc w:val="center"/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C" w:rsidRDefault="002A639C" w:rsidP="002A639C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A639C" w:rsidRDefault="002A639C" w:rsidP="002A639C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A639C" w:rsidRDefault="002A639C" w:rsidP="002A639C">
            <w:pPr>
              <w:spacing w:after="0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</w:t>
            </w:r>
            <w:r>
              <w:rPr>
                <w:rFonts w:ascii="Calibri" w:eastAsia="Calibri" w:hAnsi="Calibri" w:cs="Calibri"/>
                <w:spacing w:val="-3"/>
              </w:rPr>
              <w:t>99. NA</w:t>
            </w:r>
          </w:p>
          <w:p w:rsidR="003E4C07" w:rsidRPr="001D0D62" w:rsidRDefault="003E4C07" w:rsidP="00080D27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E4C07" w:rsidTr="00A25402">
        <w:trPr>
          <w:trHeight w:hRule="exact" w:val="670"/>
        </w:trPr>
        <w:tc>
          <w:tcPr>
            <w:tcW w:w="46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E4C07" w:rsidRPr="00BD5B7A" w:rsidRDefault="003E4C07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E4C07" w:rsidRDefault="003E4C07" w:rsidP="00A254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Occult blood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657BA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657BA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080D27">
            <w:pPr>
              <w:jc w:val="center"/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C" w:rsidRDefault="002A639C" w:rsidP="002A639C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A639C" w:rsidRDefault="002A639C" w:rsidP="002A639C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A639C" w:rsidRDefault="002A639C" w:rsidP="002A639C">
            <w:pPr>
              <w:spacing w:after="0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</w:t>
            </w:r>
            <w:r>
              <w:rPr>
                <w:rFonts w:ascii="Calibri" w:eastAsia="Calibri" w:hAnsi="Calibri" w:cs="Calibri"/>
                <w:spacing w:val="-3"/>
              </w:rPr>
              <w:t>99. NA</w:t>
            </w:r>
          </w:p>
          <w:p w:rsidR="003E4C07" w:rsidRPr="001D0D62" w:rsidRDefault="003E4C07" w:rsidP="00080D27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E4C07" w:rsidTr="00A25402">
        <w:trPr>
          <w:trHeight w:hRule="exact" w:val="670"/>
        </w:trPr>
        <w:tc>
          <w:tcPr>
            <w:tcW w:w="4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C07" w:rsidRPr="00BD5B7A" w:rsidRDefault="003E4C07" w:rsidP="00080D2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3E4C07" w:rsidRDefault="003E4C07" w:rsidP="00A2540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Fat globules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657BA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657BA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080D27">
            <w:pPr>
              <w:jc w:val="center"/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C" w:rsidRDefault="002A639C" w:rsidP="002A639C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A639C" w:rsidRDefault="002A639C" w:rsidP="002A639C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A639C" w:rsidRDefault="002A639C" w:rsidP="002A639C">
            <w:pPr>
              <w:spacing w:after="0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</w:t>
            </w:r>
            <w:r>
              <w:rPr>
                <w:rFonts w:ascii="Calibri" w:eastAsia="Calibri" w:hAnsi="Calibri" w:cs="Calibri"/>
                <w:spacing w:val="-3"/>
              </w:rPr>
              <w:t>99. NA</w:t>
            </w:r>
          </w:p>
          <w:p w:rsidR="003E4C07" w:rsidRPr="001D0D62" w:rsidRDefault="003E4C07" w:rsidP="00080D27">
            <w:pPr>
              <w:tabs>
                <w:tab w:val="left" w:pos="17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25402" w:rsidTr="002A639C">
        <w:trPr>
          <w:trHeight w:hRule="exact" w:val="820"/>
        </w:trPr>
        <w:tc>
          <w:tcPr>
            <w:tcW w:w="10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080D2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Hemoglobin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657BA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657BA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position w:val="1"/>
              </w:rPr>
            </w:pPr>
          </w:p>
          <w:p w:rsidR="003E4C07" w:rsidRDefault="003E4C07" w:rsidP="00080D27">
            <w:pPr>
              <w:jc w:val="center"/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3E4C07" w:rsidRDefault="003E4C07" w:rsidP="00080D27">
            <w:pPr>
              <w:tabs>
                <w:tab w:val="left" w:pos="14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  <w:u w:color="000000"/>
              </w:rPr>
            </w:pP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 w:rsidRPr="001D0D62">
              <w:rPr>
                <w:rFonts w:ascii="Calibri" w:eastAsia="Calibri" w:hAnsi="Calibri" w:cs="Calibri"/>
                <w:sz w:val="18"/>
                <w:szCs w:val="18"/>
                <w:u w:color="000000"/>
              </w:rPr>
              <w:t>g/dL</w:t>
            </w:r>
          </w:p>
          <w:p w:rsidR="002A639C" w:rsidRDefault="002A639C" w:rsidP="002A639C">
            <w:pPr>
              <w:spacing w:after="0" w:line="265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[  ] </w:t>
            </w:r>
            <w:r>
              <w:rPr>
                <w:rFonts w:ascii="Calibri" w:eastAsia="Calibri" w:hAnsi="Calibri" w:cs="Calibri"/>
                <w:spacing w:val="-3"/>
              </w:rPr>
              <w:t>99. NA</w:t>
            </w:r>
          </w:p>
          <w:p w:rsidR="002A639C" w:rsidRDefault="002A639C" w:rsidP="00080D27">
            <w:pPr>
              <w:tabs>
                <w:tab w:val="left" w:pos="14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07" w:rsidRDefault="003E4C07" w:rsidP="00080D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D0D62">
              <w:rPr>
                <w:rFonts w:ascii="Calibri" w:eastAsia="Calibri" w:hAnsi="Calibri" w:cs="Calibri"/>
                <w:sz w:val="18"/>
                <w:szCs w:val="18"/>
              </w:rPr>
              <w:t xml:space="preserve">12.0 to 15.5 grams per deciliter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 w:rsidRPr="001D0D62">
              <w:rPr>
                <w:rFonts w:ascii="Calibri" w:eastAsia="Calibri" w:hAnsi="Calibri" w:cs="Calibri"/>
                <w:sz w:val="18"/>
                <w:szCs w:val="18"/>
              </w:rPr>
              <w:t>g/dL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2A639C" w:rsidRDefault="002A639C" w:rsidP="00080D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A639C" w:rsidRDefault="002A639C" w:rsidP="00080D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A639C" w:rsidRDefault="002A639C" w:rsidP="00080D2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2A639C" w:rsidRDefault="002A639C" w:rsidP="00EA7907">
      <w:pPr>
        <w:rPr>
          <w:rFonts w:ascii="Arial" w:hAnsi="Arial" w:cs="Arial"/>
          <w:b/>
          <w:u w:val="single"/>
        </w:rPr>
      </w:pPr>
    </w:p>
    <w:p w:rsidR="00E75637" w:rsidRPr="00FE7DD6" w:rsidRDefault="00E75637" w:rsidP="00E756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Blood draw for drug levels (10% sample)</w:t>
      </w:r>
    </w:p>
    <w:p w:rsidR="00E75637" w:rsidRPr="00881289" w:rsidRDefault="00E75637" w:rsidP="00E75637">
      <w:pPr>
        <w:rPr>
          <w:rFonts w:ascii="Arial" w:hAnsi="Arial" w:cs="Arial"/>
        </w:rPr>
      </w:pPr>
    </w:p>
    <w:tbl>
      <w:tblPr>
        <w:tblW w:w="0" w:type="auto"/>
        <w:tblInd w:w="112" w:type="dxa"/>
        <w:tblCellMar>
          <w:left w:w="0" w:type="dxa"/>
          <w:right w:w="0" w:type="dxa"/>
        </w:tblCellMar>
        <w:tblLook w:val="01E0"/>
      </w:tblPr>
      <w:tblGrid>
        <w:gridCol w:w="1288"/>
        <w:gridCol w:w="1845"/>
        <w:gridCol w:w="2661"/>
        <w:gridCol w:w="3096"/>
        <w:gridCol w:w="1808"/>
      </w:tblGrid>
      <w:tr w:rsidR="00A25402" w:rsidTr="00A25402">
        <w:trPr>
          <w:trHeight w:hRule="exact" w:val="883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25402" w:rsidRPr="00CC7BB2" w:rsidRDefault="00A25402" w:rsidP="00E565F4">
            <w:pPr>
              <w:spacing w:before="21" w:after="0" w:line="240" w:lineRule="auto"/>
              <w:ind w:left="105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Test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25402" w:rsidRDefault="00A25402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Date of sample drawn</w:t>
            </w:r>
          </w:p>
          <w:p w:rsidR="00A25402" w:rsidRPr="00CC7BB2" w:rsidRDefault="00A25402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t>day/month/year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25402" w:rsidRDefault="00A25402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Date of result received</w:t>
            </w:r>
          </w:p>
          <w:p w:rsidR="00A25402" w:rsidRDefault="00A25402" w:rsidP="00080D27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t>day/month/year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25402" w:rsidRPr="00CC7BB2" w:rsidRDefault="00A25402" w:rsidP="00E565F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Result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25402" w:rsidRPr="00CC7BB2" w:rsidRDefault="00A25402" w:rsidP="00E565F4">
            <w:pPr>
              <w:spacing w:after="0" w:line="265" w:lineRule="exact"/>
              <w:ind w:left="102" w:right="-20"/>
              <w:jc w:val="center"/>
              <w:rPr>
                <w:rFonts w:ascii="Calibri" w:eastAsia="Calibri" w:hAnsi="Calibri" w:cs="Calibri"/>
                <w:b/>
                <w:position w:val="1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Notes</w:t>
            </w:r>
          </w:p>
        </w:tc>
      </w:tr>
      <w:tr w:rsidR="00A25402" w:rsidTr="00A25402">
        <w:trPr>
          <w:trHeight w:hRule="exact" w:val="1333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2" w:rsidRDefault="00A25402" w:rsidP="00E565F4">
            <w:pPr>
              <w:spacing w:before="21"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TDF levels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2" w:rsidRDefault="00A25402" w:rsidP="00E565F4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A25402" w:rsidRDefault="00A25402" w:rsidP="00E565F4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_ _/_ _/_ _</w:t>
            </w:r>
          </w:p>
          <w:p w:rsidR="00A25402" w:rsidRDefault="00A25402" w:rsidP="00E565F4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:rsidR="00A25402" w:rsidRDefault="00A25402" w:rsidP="00E565F4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99. NA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2" w:rsidRDefault="00A25402" w:rsidP="00E75637">
            <w:pPr>
              <w:spacing w:after="0" w:line="265" w:lineRule="exact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2" w:rsidRDefault="00A25402" w:rsidP="00E75637">
            <w:pPr>
              <w:spacing w:after="0" w:line="265" w:lineRule="exact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02" w:rsidRDefault="00A25402" w:rsidP="00E565F4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</w:tbl>
    <w:p w:rsidR="00EA7907" w:rsidRDefault="00EA7907" w:rsidP="003944CA">
      <w:pPr>
        <w:tabs>
          <w:tab w:val="left" w:pos="6000"/>
        </w:tabs>
        <w:spacing w:after="0" w:line="240" w:lineRule="auto"/>
        <w:ind w:right="194"/>
      </w:pPr>
    </w:p>
    <w:p w:rsidR="00E75637" w:rsidRDefault="00E75637" w:rsidP="003944CA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/>
          <w:bCs/>
        </w:rPr>
      </w:pPr>
    </w:p>
    <w:p w:rsidR="006C39EA" w:rsidRDefault="006C39EA" w:rsidP="00657BA4">
      <w:pPr>
        <w:rPr>
          <w:rFonts w:ascii="Calibri" w:eastAsia="Calibri" w:hAnsi="Calibri" w:cs="Calibri"/>
          <w:b/>
          <w:bCs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</w:rPr>
        <w:lastRenderedPageBreak/>
        <w:t xml:space="preserve">Does the participant have any of the following conditions that would make the participant ineligible </w:t>
      </w:r>
      <w:r w:rsidR="00E02E74">
        <w:rPr>
          <w:rFonts w:ascii="Calibri" w:eastAsia="Calibri" w:hAnsi="Calibri" w:cs="Calibri"/>
          <w:b/>
          <w:bCs/>
        </w:rPr>
        <w:t xml:space="preserve">to continue in </w:t>
      </w:r>
      <w:r>
        <w:rPr>
          <w:rFonts w:ascii="Calibri" w:eastAsia="Calibri" w:hAnsi="Calibri" w:cs="Calibri"/>
          <w:b/>
          <w:bCs/>
        </w:rPr>
        <w:t xml:space="preserve">the demonstration project? </w:t>
      </w:r>
    </w:p>
    <w:p w:rsidR="006C39EA" w:rsidRDefault="006C39EA" w:rsidP="003944CA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/>
          <w:bCs/>
        </w:rPr>
      </w:pPr>
    </w:p>
    <w:p w:rsidR="003E4C07" w:rsidRPr="006E6706" w:rsidRDefault="003E4C07" w:rsidP="003E4C07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HIV-infection:                 </w:t>
      </w:r>
      <w:r>
        <w:rPr>
          <w:rFonts w:ascii="Calibri" w:eastAsia="Calibri" w:hAnsi="Calibri" w:cs="Calibri"/>
        </w:rPr>
        <w:t>[  ]  1.YES</w:t>
      </w:r>
      <w:r>
        <w:rPr>
          <w:rFonts w:ascii="Calibri" w:eastAsia="Calibri" w:hAnsi="Calibri" w:cs="Calibri"/>
          <w:bCs/>
        </w:rPr>
        <w:t xml:space="preserve">              </w:t>
      </w:r>
      <w:r>
        <w:rPr>
          <w:rFonts w:ascii="Calibri" w:eastAsia="Calibri" w:hAnsi="Calibri" w:cs="Calibri"/>
          <w:position w:val="1"/>
        </w:rPr>
        <w:t>[  ]  2. NO</w:t>
      </w:r>
      <w:r>
        <w:rPr>
          <w:rFonts w:ascii="Calibri" w:eastAsia="Calibri" w:hAnsi="Calibri" w:cs="Calibri"/>
        </w:rPr>
        <w:t xml:space="preserve">    </w:t>
      </w:r>
    </w:p>
    <w:p w:rsidR="003E4C07" w:rsidRPr="006E6706" w:rsidRDefault="003E4C07" w:rsidP="003E4C07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Cs/>
        </w:rPr>
      </w:pPr>
      <w:r w:rsidRPr="006E6706">
        <w:rPr>
          <w:rFonts w:ascii="Calibri" w:eastAsia="Calibri" w:hAnsi="Calibri" w:cs="Calibri"/>
          <w:bCs/>
        </w:rPr>
        <w:t>Hepatitis B infection</w:t>
      </w:r>
      <w:r>
        <w:rPr>
          <w:rFonts w:ascii="Calibri" w:eastAsia="Calibri" w:hAnsi="Calibri" w:cs="Calibri"/>
          <w:bCs/>
        </w:rPr>
        <w:t xml:space="preserve">     </w:t>
      </w:r>
      <w:r>
        <w:rPr>
          <w:rFonts w:ascii="Calibri" w:eastAsia="Calibri" w:hAnsi="Calibri" w:cs="Calibri"/>
        </w:rPr>
        <w:t>[  ]  1.YES</w:t>
      </w:r>
      <w:r>
        <w:rPr>
          <w:rFonts w:ascii="Calibri" w:eastAsia="Calibri" w:hAnsi="Calibri" w:cs="Calibri"/>
          <w:bCs/>
        </w:rPr>
        <w:t xml:space="preserve">              </w:t>
      </w:r>
      <w:r>
        <w:rPr>
          <w:rFonts w:ascii="Calibri" w:eastAsia="Calibri" w:hAnsi="Calibri" w:cs="Calibri"/>
          <w:position w:val="1"/>
        </w:rPr>
        <w:t>[  ]  2. NO</w:t>
      </w:r>
      <w:r>
        <w:rPr>
          <w:rFonts w:ascii="Calibri" w:eastAsia="Calibri" w:hAnsi="Calibri" w:cs="Calibri"/>
        </w:rPr>
        <w:t xml:space="preserve">    </w:t>
      </w:r>
    </w:p>
    <w:p w:rsidR="003E4C07" w:rsidRPr="006E6706" w:rsidRDefault="003E4C07" w:rsidP="003E4C07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Cs/>
        </w:rPr>
      </w:pPr>
      <w:r w:rsidRPr="006E6706">
        <w:rPr>
          <w:rFonts w:ascii="Calibri" w:eastAsia="Calibri" w:hAnsi="Calibri" w:cs="Calibri"/>
          <w:bCs/>
        </w:rPr>
        <w:t xml:space="preserve">Currently pregnant: </w:t>
      </w:r>
      <w:r>
        <w:rPr>
          <w:rFonts w:ascii="Calibri" w:eastAsia="Calibri" w:hAnsi="Calibri" w:cs="Calibri"/>
          <w:bCs/>
        </w:rPr>
        <w:t xml:space="preserve">     </w:t>
      </w:r>
      <w:r>
        <w:rPr>
          <w:rFonts w:ascii="Calibri" w:eastAsia="Calibri" w:hAnsi="Calibri" w:cs="Calibri"/>
        </w:rPr>
        <w:t>[  ]  1.YES</w:t>
      </w:r>
      <w:r>
        <w:rPr>
          <w:rFonts w:ascii="Calibri" w:eastAsia="Calibri" w:hAnsi="Calibri" w:cs="Calibri"/>
          <w:bCs/>
        </w:rPr>
        <w:t xml:space="preserve">              </w:t>
      </w:r>
      <w:r>
        <w:rPr>
          <w:rFonts w:ascii="Calibri" w:eastAsia="Calibri" w:hAnsi="Calibri" w:cs="Calibri"/>
          <w:position w:val="1"/>
        </w:rPr>
        <w:t>[  ]  2. NO</w:t>
      </w:r>
      <w:r>
        <w:rPr>
          <w:rFonts w:ascii="Calibri" w:eastAsia="Calibri" w:hAnsi="Calibri" w:cs="Calibri"/>
        </w:rPr>
        <w:t xml:space="preserve">    </w:t>
      </w:r>
    </w:p>
    <w:p w:rsidR="003E4C07" w:rsidRDefault="003E4C07" w:rsidP="003E4C07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</w:rPr>
      </w:pPr>
      <w:r w:rsidRPr="006E6706">
        <w:rPr>
          <w:rFonts w:ascii="Calibri" w:eastAsia="Calibri" w:hAnsi="Calibri" w:cs="Calibri"/>
          <w:bCs/>
        </w:rPr>
        <w:t xml:space="preserve">Serum creatinine &gt;1.2 mg/dL:  </w:t>
      </w:r>
      <w:r>
        <w:rPr>
          <w:rFonts w:ascii="Calibri" w:eastAsia="Calibri" w:hAnsi="Calibri" w:cs="Calibri"/>
          <w:bCs/>
        </w:rPr>
        <w:t xml:space="preserve">  </w:t>
      </w:r>
      <w:r>
        <w:rPr>
          <w:rFonts w:ascii="Calibri" w:eastAsia="Calibri" w:hAnsi="Calibri" w:cs="Calibri"/>
        </w:rPr>
        <w:t>[  ]  1.YES</w:t>
      </w:r>
      <w:r>
        <w:rPr>
          <w:rFonts w:ascii="Calibri" w:eastAsia="Calibri" w:hAnsi="Calibri" w:cs="Calibri"/>
          <w:bCs/>
        </w:rPr>
        <w:t xml:space="preserve">              </w:t>
      </w:r>
      <w:r>
        <w:rPr>
          <w:rFonts w:ascii="Calibri" w:eastAsia="Calibri" w:hAnsi="Calibri" w:cs="Calibri"/>
          <w:position w:val="1"/>
        </w:rPr>
        <w:t>[  ]  2. NO</w:t>
      </w:r>
      <w:r>
        <w:rPr>
          <w:rFonts w:ascii="Calibri" w:eastAsia="Calibri" w:hAnsi="Calibri" w:cs="Calibri"/>
        </w:rPr>
        <w:t xml:space="preserve">    </w:t>
      </w:r>
    </w:p>
    <w:p w:rsidR="006E6706" w:rsidRDefault="006E6706" w:rsidP="003944CA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/>
          <w:bCs/>
        </w:rPr>
      </w:pPr>
    </w:p>
    <w:p w:rsidR="00EA7907" w:rsidRDefault="00EA7907" w:rsidP="003944CA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Overall ass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 xml:space="preserve">ssment 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f theparticip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nt 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cluding 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y 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nditions th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t couldmake the p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rticipant ine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</w:rPr>
        <w:t xml:space="preserve">igible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 xml:space="preserve">or </w:t>
      </w:r>
      <w:r w:rsidR="00DE0275">
        <w:rPr>
          <w:rFonts w:ascii="Calibri" w:eastAsia="Calibri" w:hAnsi="Calibri" w:cs="Calibri"/>
          <w:b/>
          <w:bCs/>
        </w:rPr>
        <w:t>the demonstration project</w:t>
      </w:r>
      <w:r>
        <w:rPr>
          <w:rFonts w:ascii="Calibri" w:eastAsia="Calibri" w:hAnsi="Calibri" w:cs="Calibri"/>
          <w:b/>
          <w:bCs/>
        </w:rPr>
        <w:t>.Note anym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dicationsprescrib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 w:rsidR="00D92576">
        <w:rPr>
          <w:rFonts w:ascii="Calibri" w:eastAsia="Calibri" w:hAnsi="Calibri" w:cs="Calibri"/>
          <w:b/>
          <w:bCs/>
        </w:rPr>
        <w:t>or referrals made to other services.</w:t>
      </w:r>
    </w:p>
    <w:p w:rsidR="00B92F39" w:rsidRDefault="00B92F39" w:rsidP="003944CA">
      <w:pPr>
        <w:tabs>
          <w:tab w:val="left" w:pos="6000"/>
        </w:tabs>
        <w:spacing w:after="0" w:line="240" w:lineRule="auto"/>
        <w:ind w:right="194"/>
        <w:rPr>
          <w:rFonts w:ascii="Calibri" w:eastAsia="Calibri" w:hAnsi="Calibri" w:cs="Calibri"/>
          <w:b/>
          <w:bCs/>
          <w:spacing w:val="-3"/>
        </w:rPr>
      </w:pPr>
    </w:p>
    <w:p w:rsidR="00DE0275" w:rsidRDefault="00DE0275" w:rsidP="00DE0275">
      <w:pPr>
        <w:tabs>
          <w:tab w:val="left" w:pos="6000"/>
        </w:tabs>
        <w:spacing w:after="0" w:line="480" w:lineRule="auto"/>
        <w:ind w:right="187"/>
      </w:pPr>
      <w:r>
        <w:rPr>
          <w:rFonts w:ascii="Calibri" w:eastAsia="Calibri" w:hAnsi="Calibri" w:cs="Calibri"/>
          <w:b/>
          <w:bCs/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DD6" w:rsidRDefault="00FE7DD6" w:rsidP="00FE7DD6">
      <w:pPr>
        <w:tabs>
          <w:tab w:val="left" w:pos="6000"/>
        </w:tabs>
        <w:spacing w:after="0" w:line="480" w:lineRule="auto"/>
        <w:ind w:right="187"/>
      </w:pPr>
      <w:r>
        <w:rPr>
          <w:rFonts w:ascii="Calibri" w:eastAsia="Calibri" w:hAnsi="Calibri" w:cs="Calibri"/>
          <w:b/>
          <w:bCs/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F39" w:rsidRPr="003944CA" w:rsidRDefault="00B92F39" w:rsidP="003944CA">
      <w:pPr>
        <w:tabs>
          <w:tab w:val="left" w:pos="6000"/>
        </w:tabs>
        <w:spacing w:after="0" w:line="240" w:lineRule="auto"/>
        <w:ind w:right="194"/>
      </w:pPr>
    </w:p>
    <w:sectPr w:rsidR="00B92F39" w:rsidRPr="003944CA" w:rsidSect="00E1396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6B" w:rsidRDefault="004D676B" w:rsidP="00B6275E">
      <w:pPr>
        <w:spacing w:after="0" w:line="240" w:lineRule="auto"/>
      </w:pPr>
      <w:r>
        <w:separator/>
      </w:r>
    </w:p>
  </w:endnote>
  <w:endnote w:type="continuationSeparator" w:id="1">
    <w:p w:rsidR="004D676B" w:rsidRDefault="004D676B" w:rsidP="00B6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Kartik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50" w:rsidRDefault="00CE5E50" w:rsidP="00CE5E50">
    <w:pPr>
      <w:pStyle w:val="Footer"/>
    </w:pPr>
    <w:r>
      <w:tab/>
    </w:r>
    <w:r>
      <w:tab/>
    </w:r>
  </w:p>
  <w:p w:rsidR="00CE5E50" w:rsidRDefault="00CE5E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6B" w:rsidRDefault="004D676B" w:rsidP="00B6275E">
      <w:pPr>
        <w:spacing w:after="0" w:line="240" w:lineRule="auto"/>
      </w:pPr>
      <w:r>
        <w:separator/>
      </w:r>
    </w:p>
  </w:footnote>
  <w:footnote w:type="continuationSeparator" w:id="1">
    <w:p w:rsidR="004D676B" w:rsidRDefault="004D676B" w:rsidP="00B62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944CA"/>
    <w:rsid w:val="0000237A"/>
    <w:rsid w:val="00030E57"/>
    <w:rsid w:val="00086E60"/>
    <w:rsid w:val="00127E03"/>
    <w:rsid w:val="00140924"/>
    <w:rsid w:val="0014376D"/>
    <w:rsid w:val="001705A1"/>
    <w:rsid w:val="00183B9C"/>
    <w:rsid w:val="00184C65"/>
    <w:rsid w:val="001A13ED"/>
    <w:rsid w:val="001A2F1A"/>
    <w:rsid w:val="001D0D62"/>
    <w:rsid w:val="001F1F71"/>
    <w:rsid w:val="00242F6E"/>
    <w:rsid w:val="00266257"/>
    <w:rsid w:val="0026785C"/>
    <w:rsid w:val="002A639C"/>
    <w:rsid w:val="00307206"/>
    <w:rsid w:val="00312546"/>
    <w:rsid w:val="0033109A"/>
    <w:rsid w:val="00361ADC"/>
    <w:rsid w:val="00371C99"/>
    <w:rsid w:val="00382100"/>
    <w:rsid w:val="003944CA"/>
    <w:rsid w:val="003948AE"/>
    <w:rsid w:val="003B18E8"/>
    <w:rsid w:val="003D6711"/>
    <w:rsid w:val="003E4C07"/>
    <w:rsid w:val="003F0DCD"/>
    <w:rsid w:val="00403716"/>
    <w:rsid w:val="00442E1A"/>
    <w:rsid w:val="004C4D3B"/>
    <w:rsid w:val="004D676B"/>
    <w:rsid w:val="004F1D4F"/>
    <w:rsid w:val="00567D21"/>
    <w:rsid w:val="00575FD3"/>
    <w:rsid w:val="005979B5"/>
    <w:rsid w:val="005A4FA5"/>
    <w:rsid w:val="005C3E3A"/>
    <w:rsid w:val="005E690A"/>
    <w:rsid w:val="00640963"/>
    <w:rsid w:val="006430BB"/>
    <w:rsid w:val="00657BA4"/>
    <w:rsid w:val="0067449A"/>
    <w:rsid w:val="00692FB8"/>
    <w:rsid w:val="006964AA"/>
    <w:rsid w:val="006B4096"/>
    <w:rsid w:val="006C39EA"/>
    <w:rsid w:val="006E6706"/>
    <w:rsid w:val="006F5211"/>
    <w:rsid w:val="00731EDB"/>
    <w:rsid w:val="007667D5"/>
    <w:rsid w:val="00797E45"/>
    <w:rsid w:val="008619BD"/>
    <w:rsid w:val="00872AF9"/>
    <w:rsid w:val="00881289"/>
    <w:rsid w:val="008E7E22"/>
    <w:rsid w:val="008F38FF"/>
    <w:rsid w:val="00927519"/>
    <w:rsid w:val="009D548B"/>
    <w:rsid w:val="00A1292F"/>
    <w:rsid w:val="00A25402"/>
    <w:rsid w:val="00A33C75"/>
    <w:rsid w:val="00AB51E3"/>
    <w:rsid w:val="00AC4704"/>
    <w:rsid w:val="00B012AB"/>
    <w:rsid w:val="00B24B4A"/>
    <w:rsid w:val="00B6275E"/>
    <w:rsid w:val="00B911EB"/>
    <w:rsid w:val="00B92F39"/>
    <w:rsid w:val="00B965D0"/>
    <w:rsid w:val="00BC5F32"/>
    <w:rsid w:val="00BC702E"/>
    <w:rsid w:val="00BD7383"/>
    <w:rsid w:val="00BE1239"/>
    <w:rsid w:val="00BF4407"/>
    <w:rsid w:val="00BF7DC6"/>
    <w:rsid w:val="00C10349"/>
    <w:rsid w:val="00C669F0"/>
    <w:rsid w:val="00C720B0"/>
    <w:rsid w:val="00C95D2B"/>
    <w:rsid w:val="00CB0FFD"/>
    <w:rsid w:val="00CC7BB2"/>
    <w:rsid w:val="00CE5E50"/>
    <w:rsid w:val="00D22E20"/>
    <w:rsid w:val="00D309BB"/>
    <w:rsid w:val="00D4212E"/>
    <w:rsid w:val="00D45E0D"/>
    <w:rsid w:val="00D92576"/>
    <w:rsid w:val="00DC660C"/>
    <w:rsid w:val="00DE0275"/>
    <w:rsid w:val="00E02E74"/>
    <w:rsid w:val="00E13965"/>
    <w:rsid w:val="00E45571"/>
    <w:rsid w:val="00E61CAE"/>
    <w:rsid w:val="00E75637"/>
    <w:rsid w:val="00E85A9F"/>
    <w:rsid w:val="00EA023D"/>
    <w:rsid w:val="00EA03E6"/>
    <w:rsid w:val="00EA62F6"/>
    <w:rsid w:val="00EA7907"/>
    <w:rsid w:val="00EB2A60"/>
    <w:rsid w:val="00F27ED2"/>
    <w:rsid w:val="00F62939"/>
    <w:rsid w:val="00F8187F"/>
    <w:rsid w:val="00FA5700"/>
    <w:rsid w:val="00FC1524"/>
    <w:rsid w:val="00FE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75E"/>
  </w:style>
  <w:style w:type="paragraph" w:styleId="Footer">
    <w:name w:val="footer"/>
    <w:basedOn w:val="Normal"/>
    <w:link w:val="FooterChar"/>
    <w:uiPriority w:val="99"/>
    <w:unhideWhenUsed/>
    <w:rsid w:val="00B62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75E"/>
  </w:style>
  <w:style w:type="paragraph" w:styleId="BalloonText">
    <w:name w:val="Balloon Text"/>
    <w:basedOn w:val="Normal"/>
    <w:link w:val="BalloonTextChar"/>
    <w:uiPriority w:val="99"/>
    <w:semiHidden/>
    <w:unhideWhenUsed/>
    <w:rsid w:val="006430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02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C3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</dc:creator>
  <cp:keywords/>
  <dc:description/>
  <cp:lastModifiedBy>Raviprakash</cp:lastModifiedBy>
  <cp:revision>19</cp:revision>
  <dcterms:created xsi:type="dcterms:W3CDTF">2016-01-02T17:02:00Z</dcterms:created>
  <dcterms:modified xsi:type="dcterms:W3CDTF">2016-04-11T17:19:00Z</dcterms:modified>
</cp:coreProperties>
</file>