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3A6E3" w14:textId="406EFFEE" w:rsidR="001611BC" w:rsidRPr="00C26817" w:rsidRDefault="001611BC" w:rsidP="001611BC">
      <w:pPr>
        <w:rPr>
          <w:b/>
          <w:sz w:val="28"/>
          <w:szCs w:val="28"/>
        </w:rPr>
      </w:pPr>
      <w:r w:rsidRPr="00C26817">
        <w:rPr>
          <w:b/>
          <w:sz w:val="28"/>
          <w:szCs w:val="28"/>
        </w:rPr>
        <w:t>G</w:t>
      </w:r>
      <w:r w:rsidR="00C26817" w:rsidRPr="00C26817">
        <w:rPr>
          <w:b/>
          <w:sz w:val="28"/>
          <w:szCs w:val="28"/>
        </w:rPr>
        <w:t>uiding questions for FGD and open discussion forums</w:t>
      </w:r>
      <w:bookmarkStart w:id="0" w:name="_GoBack"/>
      <w:bookmarkEnd w:id="0"/>
    </w:p>
    <w:p w14:paraId="17962364" w14:textId="77777777" w:rsidR="001611BC" w:rsidRDefault="001611BC" w:rsidP="001611BC">
      <w:pPr>
        <w:rPr>
          <w:b/>
        </w:rPr>
      </w:pPr>
    </w:p>
    <w:p w14:paraId="75D86D65" w14:textId="77777777" w:rsidR="001611BC" w:rsidRPr="0067489B" w:rsidRDefault="001611BC" w:rsidP="001611BC">
      <w:pPr>
        <w:rPr>
          <w:b/>
        </w:rPr>
      </w:pPr>
      <w:r w:rsidRPr="0067489B">
        <w:rPr>
          <w:b/>
        </w:rPr>
        <w:t>Opening Questions</w:t>
      </w:r>
    </w:p>
    <w:p w14:paraId="0AE9B321" w14:textId="77777777" w:rsidR="001611BC" w:rsidRPr="00797BCF" w:rsidRDefault="001611BC" w:rsidP="001611BC">
      <w:pPr>
        <w:pStyle w:val="ListParagraph"/>
        <w:numPr>
          <w:ilvl w:val="0"/>
          <w:numId w:val="1"/>
        </w:numPr>
      </w:pPr>
      <w:r w:rsidRPr="00797BCF">
        <w:t>What are your greatest health concerns on HIV?</w:t>
      </w:r>
    </w:p>
    <w:p w14:paraId="4289C125" w14:textId="77777777" w:rsidR="001611BC" w:rsidRPr="00797BCF" w:rsidRDefault="001611BC" w:rsidP="001611BC">
      <w:pPr>
        <w:pStyle w:val="ListParagraph"/>
        <w:numPr>
          <w:ilvl w:val="0"/>
          <w:numId w:val="1"/>
        </w:numPr>
      </w:pPr>
      <w:r w:rsidRPr="00797BCF">
        <w:t>Which methods of preventing HIV are you aware of?</w:t>
      </w:r>
    </w:p>
    <w:p w14:paraId="39C37F36" w14:textId="77777777" w:rsidR="00797BCF" w:rsidRPr="0067489B" w:rsidRDefault="00797BCF" w:rsidP="00797BCF">
      <w:pPr>
        <w:pStyle w:val="ListParagraph"/>
      </w:pPr>
    </w:p>
    <w:p w14:paraId="1BF3FB22" w14:textId="77777777" w:rsidR="001611BC" w:rsidRDefault="001611BC" w:rsidP="001611BC">
      <w:pPr>
        <w:rPr>
          <w:b/>
        </w:rPr>
      </w:pPr>
      <w:r w:rsidRPr="0067489B">
        <w:rPr>
          <w:b/>
        </w:rPr>
        <w:t xml:space="preserve">Knowledge and awareness on </w:t>
      </w:r>
      <w:proofErr w:type="spellStart"/>
      <w:r w:rsidRPr="0067489B">
        <w:rPr>
          <w:b/>
        </w:rPr>
        <w:t>PrEP</w:t>
      </w:r>
      <w:proofErr w:type="spellEnd"/>
    </w:p>
    <w:p w14:paraId="79F609E2" w14:textId="77777777" w:rsidR="001611BC" w:rsidRPr="00797BCF" w:rsidRDefault="001611BC" w:rsidP="00797BCF">
      <w:pPr>
        <w:pStyle w:val="ListParagraph"/>
        <w:numPr>
          <w:ilvl w:val="0"/>
          <w:numId w:val="3"/>
        </w:numPr>
      </w:pPr>
      <w:r w:rsidRPr="00797BCF">
        <w:t xml:space="preserve">Before this meeting, had you heard about </w:t>
      </w:r>
      <w:proofErr w:type="spellStart"/>
      <w:r w:rsidRPr="00797BCF">
        <w:t>PrEP</w:t>
      </w:r>
      <w:proofErr w:type="spellEnd"/>
      <w:r w:rsidRPr="00797BCF">
        <w:t>?</w:t>
      </w:r>
    </w:p>
    <w:p w14:paraId="6EE62EB1" w14:textId="77777777" w:rsidR="001611BC" w:rsidRPr="00797BCF" w:rsidRDefault="001611BC" w:rsidP="00797BCF">
      <w:pPr>
        <w:pStyle w:val="ListParagraph"/>
        <w:numPr>
          <w:ilvl w:val="0"/>
          <w:numId w:val="3"/>
        </w:numPr>
      </w:pPr>
      <w:r w:rsidRPr="00797BCF">
        <w:t xml:space="preserve">Where did you hear about </w:t>
      </w:r>
      <w:proofErr w:type="spellStart"/>
      <w:r w:rsidRPr="00797BCF">
        <w:t>PrEP</w:t>
      </w:r>
      <w:proofErr w:type="spellEnd"/>
      <w:r w:rsidRPr="00797BCF">
        <w:t>?</w:t>
      </w:r>
    </w:p>
    <w:p w14:paraId="0F9A256E" w14:textId="77777777" w:rsidR="001611BC" w:rsidRPr="00797BCF" w:rsidRDefault="001611BC" w:rsidP="00797BCF">
      <w:pPr>
        <w:pStyle w:val="ListParagraph"/>
        <w:numPr>
          <w:ilvl w:val="0"/>
          <w:numId w:val="3"/>
        </w:numPr>
      </w:pPr>
      <w:r w:rsidRPr="00797BCF">
        <w:t xml:space="preserve">What do you know about </w:t>
      </w:r>
      <w:proofErr w:type="spellStart"/>
      <w:r w:rsidRPr="00797BCF">
        <w:t>PrEP</w:t>
      </w:r>
      <w:proofErr w:type="spellEnd"/>
      <w:r w:rsidRPr="00797BCF">
        <w:t>?</w:t>
      </w:r>
    </w:p>
    <w:p w14:paraId="279A9A72" w14:textId="77777777" w:rsidR="001611BC" w:rsidRPr="00797BCF" w:rsidRDefault="001611BC" w:rsidP="00797BCF">
      <w:pPr>
        <w:pStyle w:val="ListParagraph"/>
        <w:numPr>
          <w:ilvl w:val="0"/>
          <w:numId w:val="3"/>
        </w:numPr>
      </w:pPr>
      <w:r w:rsidRPr="00797BCF">
        <w:t xml:space="preserve">Who can get </w:t>
      </w:r>
      <w:proofErr w:type="spellStart"/>
      <w:r w:rsidRPr="00797BCF">
        <w:t>PrEP</w:t>
      </w:r>
      <w:proofErr w:type="spellEnd"/>
      <w:r w:rsidRPr="00797BCF">
        <w:t>?</w:t>
      </w:r>
    </w:p>
    <w:p w14:paraId="7123C4B4" w14:textId="77777777" w:rsidR="00797BCF" w:rsidRDefault="00797BCF" w:rsidP="00797BCF">
      <w:pPr>
        <w:pStyle w:val="ListParagraph"/>
      </w:pPr>
    </w:p>
    <w:p w14:paraId="043E1D90" w14:textId="77777777" w:rsidR="001611BC" w:rsidRDefault="001611BC" w:rsidP="001611BC">
      <w:pPr>
        <w:rPr>
          <w:b/>
        </w:rPr>
      </w:pPr>
      <w:r w:rsidRPr="0067489B">
        <w:rPr>
          <w:b/>
        </w:rPr>
        <w:t>Acceptability</w:t>
      </w:r>
      <w:r>
        <w:rPr>
          <w:b/>
        </w:rPr>
        <w:t xml:space="preserve"> and Barriers</w:t>
      </w:r>
      <w:r w:rsidRPr="0067489B">
        <w:rPr>
          <w:b/>
        </w:rPr>
        <w:t xml:space="preserve"> to take </w:t>
      </w:r>
      <w:proofErr w:type="spellStart"/>
      <w:r w:rsidRPr="0067489B">
        <w:rPr>
          <w:b/>
        </w:rPr>
        <w:t>PrEP</w:t>
      </w:r>
      <w:proofErr w:type="spellEnd"/>
    </w:p>
    <w:p w14:paraId="5E00CDA4" w14:textId="77777777" w:rsidR="001611BC" w:rsidRPr="00797BCF" w:rsidRDefault="00A873BD" w:rsidP="00797BCF">
      <w:pPr>
        <w:pStyle w:val="ListParagraph"/>
        <w:numPr>
          <w:ilvl w:val="0"/>
          <w:numId w:val="4"/>
        </w:numPr>
      </w:pPr>
      <w:r w:rsidRPr="00797BCF">
        <w:t xml:space="preserve">If eligible, would </w:t>
      </w:r>
      <w:r w:rsidR="001611BC" w:rsidRPr="00797BCF">
        <w:t xml:space="preserve">your peers be willing to take </w:t>
      </w:r>
      <w:proofErr w:type="spellStart"/>
      <w:r w:rsidR="001611BC" w:rsidRPr="00797BCF">
        <w:t>PrEP</w:t>
      </w:r>
      <w:proofErr w:type="spellEnd"/>
      <w:r w:rsidR="001611BC" w:rsidRPr="00797BCF">
        <w:t>?</w:t>
      </w:r>
    </w:p>
    <w:p w14:paraId="5FDDEC7C" w14:textId="77777777" w:rsidR="001611BC" w:rsidRPr="00797BCF" w:rsidRDefault="001611BC" w:rsidP="00797BCF">
      <w:pPr>
        <w:pStyle w:val="ListParagraph"/>
        <w:numPr>
          <w:ilvl w:val="0"/>
          <w:numId w:val="4"/>
        </w:numPr>
      </w:pPr>
      <w:r w:rsidRPr="00797BCF">
        <w:t>What wo</w:t>
      </w:r>
      <w:r w:rsidR="00360829" w:rsidRPr="00797BCF">
        <w:t>uld discourage one</w:t>
      </w:r>
      <w:r w:rsidRPr="00797BCF">
        <w:t xml:space="preserve"> from taking </w:t>
      </w:r>
      <w:proofErr w:type="spellStart"/>
      <w:r w:rsidRPr="00797BCF">
        <w:t>PrEP</w:t>
      </w:r>
      <w:proofErr w:type="spellEnd"/>
      <w:r w:rsidRPr="00797BCF">
        <w:t>?</w:t>
      </w:r>
    </w:p>
    <w:p w14:paraId="5FC63E11" w14:textId="77777777" w:rsidR="001611BC" w:rsidRPr="00797BCF" w:rsidRDefault="001611BC" w:rsidP="00797BCF">
      <w:pPr>
        <w:pStyle w:val="ListParagraph"/>
        <w:numPr>
          <w:ilvl w:val="0"/>
          <w:numId w:val="4"/>
        </w:numPr>
      </w:pPr>
      <w:r w:rsidRPr="00797BCF">
        <w:t xml:space="preserve">What would encourage one to take </w:t>
      </w:r>
      <w:proofErr w:type="spellStart"/>
      <w:r w:rsidRPr="00797BCF">
        <w:t>PrEP</w:t>
      </w:r>
      <w:proofErr w:type="spellEnd"/>
      <w:r w:rsidRPr="00797BCF">
        <w:t xml:space="preserve"> daily?</w:t>
      </w:r>
    </w:p>
    <w:p w14:paraId="5347F707" w14:textId="77777777" w:rsidR="00797BCF" w:rsidRPr="0067489B" w:rsidRDefault="00797BCF" w:rsidP="00797BCF">
      <w:pPr>
        <w:pStyle w:val="ListParagraph"/>
      </w:pPr>
    </w:p>
    <w:p w14:paraId="0ADCB41E" w14:textId="77777777" w:rsidR="001611BC" w:rsidRDefault="001611BC" w:rsidP="001611BC">
      <w:pPr>
        <w:rPr>
          <w:b/>
        </w:rPr>
      </w:pPr>
      <w:r w:rsidRPr="0067489B">
        <w:rPr>
          <w:b/>
        </w:rPr>
        <w:t xml:space="preserve">Availability and accessibility of </w:t>
      </w:r>
      <w:proofErr w:type="spellStart"/>
      <w:r w:rsidRPr="0067489B">
        <w:rPr>
          <w:b/>
        </w:rPr>
        <w:t>PrEP</w:t>
      </w:r>
      <w:proofErr w:type="spellEnd"/>
    </w:p>
    <w:p w14:paraId="4FF69DF1" w14:textId="77777777" w:rsidR="00360829" w:rsidRPr="00797BCF" w:rsidRDefault="00360829" w:rsidP="00360829">
      <w:pPr>
        <w:pStyle w:val="ListParagraph"/>
        <w:numPr>
          <w:ilvl w:val="0"/>
          <w:numId w:val="2"/>
        </w:numPr>
      </w:pPr>
      <w:r w:rsidRPr="00797BCF">
        <w:t xml:space="preserve">Where do you access other prevention methods </w:t>
      </w:r>
      <w:proofErr w:type="spellStart"/>
      <w:r w:rsidRPr="00797BCF">
        <w:t>eg</w:t>
      </w:r>
      <w:proofErr w:type="spellEnd"/>
      <w:r w:rsidRPr="00797BCF">
        <w:t xml:space="preserve">  HIV testing, condoms, VMMC, NSP or MAT for PWIDs</w:t>
      </w:r>
    </w:p>
    <w:p w14:paraId="4316057C" w14:textId="77777777" w:rsidR="0053484A" w:rsidRPr="00797BCF" w:rsidRDefault="00360829" w:rsidP="0053484A">
      <w:pPr>
        <w:pStyle w:val="ListParagraph"/>
        <w:numPr>
          <w:ilvl w:val="0"/>
          <w:numId w:val="2"/>
        </w:numPr>
      </w:pPr>
      <w:r w:rsidRPr="00797BCF">
        <w:t>W</w:t>
      </w:r>
      <w:r w:rsidR="001611BC" w:rsidRPr="00797BCF">
        <w:t xml:space="preserve">here would you </w:t>
      </w:r>
      <w:r w:rsidRPr="00797BCF">
        <w:t xml:space="preserve">prefer to get </w:t>
      </w:r>
      <w:proofErr w:type="spellStart"/>
      <w:r w:rsidRPr="00797BCF">
        <w:t>Pr</w:t>
      </w:r>
      <w:r w:rsidR="009D7F0B" w:rsidRPr="00797BCF">
        <w:t>E</w:t>
      </w:r>
      <w:r w:rsidRPr="00797BCF">
        <w:t>P</w:t>
      </w:r>
      <w:proofErr w:type="spellEnd"/>
      <w:r w:rsidRPr="00797BCF">
        <w:t xml:space="preserve"> from</w:t>
      </w:r>
      <w:r w:rsidR="001611BC" w:rsidRPr="00797BCF">
        <w:t xml:space="preserve">? </w:t>
      </w:r>
      <w:r w:rsidR="0053484A" w:rsidRPr="00797BCF">
        <w:t>( Public, private, pharmacy. Nurses, CO, doctors. CCC, VCT, FP, ANC, Community ( e</w:t>
      </w:r>
      <w:r w:rsidR="009D7F0B" w:rsidRPr="00797BCF">
        <w:t>.</w:t>
      </w:r>
      <w:r w:rsidR="0053484A" w:rsidRPr="00797BCF">
        <w:t>g</w:t>
      </w:r>
      <w:r w:rsidR="009D7F0B" w:rsidRPr="00797BCF">
        <w:t>.</w:t>
      </w:r>
      <w:r w:rsidR="0053484A" w:rsidRPr="00797BCF">
        <w:t xml:space="preserve"> youth friendly </w:t>
      </w:r>
      <w:proofErr w:type="spellStart"/>
      <w:r w:rsidR="0053484A" w:rsidRPr="00797BCF">
        <w:t>centres</w:t>
      </w:r>
      <w:proofErr w:type="spellEnd"/>
      <w:r w:rsidR="0053484A" w:rsidRPr="00797BCF">
        <w:t>)</w:t>
      </w:r>
    </w:p>
    <w:p w14:paraId="3EDD4535" w14:textId="77777777" w:rsidR="001611BC" w:rsidRPr="00797BCF" w:rsidRDefault="001611BC" w:rsidP="001611BC">
      <w:pPr>
        <w:pStyle w:val="ListParagraph"/>
        <w:numPr>
          <w:ilvl w:val="0"/>
          <w:numId w:val="2"/>
        </w:numPr>
      </w:pPr>
      <w:r w:rsidRPr="00797BCF">
        <w:t xml:space="preserve">How would you like to receive information on </w:t>
      </w:r>
      <w:proofErr w:type="spellStart"/>
      <w:r w:rsidRPr="00797BCF">
        <w:t>PrEP</w:t>
      </w:r>
      <w:proofErr w:type="spellEnd"/>
      <w:r w:rsidRPr="00797BCF">
        <w:t>?</w:t>
      </w:r>
    </w:p>
    <w:p w14:paraId="49B4CFF4" w14:textId="77777777" w:rsidR="0053484A" w:rsidRPr="00797BCF" w:rsidRDefault="0053484A" w:rsidP="001611BC">
      <w:pPr>
        <w:pStyle w:val="ListParagraph"/>
        <w:numPr>
          <w:ilvl w:val="0"/>
          <w:numId w:val="2"/>
        </w:numPr>
      </w:pPr>
      <w:r w:rsidRPr="00797BCF">
        <w:t xml:space="preserve">How can you support the roll out of </w:t>
      </w:r>
      <w:proofErr w:type="spellStart"/>
      <w:r w:rsidRPr="00797BCF">
        <w:t>PrEP</w:t>
      </w:r>
      <w:proofErr w:type="spellEnd"/>
      <w:r w:rsidRPr="00797BCF">
        <w:t>?</w:t>
      </w:r>
    </w:p>
    <w:p w14:paraId="389AAB58" w14:textId="77777777" w:rsidR="0053484A" w:rsidRPr="0067489B" w:rsidRDefault="0053484A" w:rsidP="0053484A">
      <w:pPr>
        <w:pStyle w:val="ListParagraph"/>
        <w:rPr>
          <w:b/>
        </w:rPr>
      </w:pPr>
    </w:p>
    <w:p w14:paraId="20AC116F" w14:textId="77777777" w:rsidR="00BF3CA6" w:rsidRDefault="00F14329"/>
    <w:sectPr w:rsidR="00BF3CA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1D621" w14:textId="77777777" w:rsidR="00F14329" w:rsidRDefault="00F14329" w:rsidP="00797BCF">
      <w:r>
        <w:separator/>
      </w:r>
    </w:p>
  </w:endnote>
  <w:endnote w:type="continuationSeparator" w:id="0">
    <w:p w14:paraId="2543AF8D" w14:textId="77777777" w:rsidR="00F14329" w:rsidRDefault="00F14329" w:rsidP="00797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C23B5" w14:textId="77777777" w:rsidR="00797BCF" w:rsidRDefault="00797BCF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F505FE" wp14:editId="16F39C78">
          <wp:simplePos x="0" y="0"/>
          <wp:positionH relativeFrom="margin">
            <wp:posOffset>1400175</wp:posOffset>
          </wp:positionH>
          <wp:positionV relativeFrom="margin">
            <wp:posOffset>8373110</wp:posOffset>
          </wp:positionV>
          <wp:extent cx="3117137" cy="590550"/>
          <wp:effectExtent l="0" t="0" r="762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TIONS-Logo-Group-USAID-PEPFAR-OPTIONS_Int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7137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D53CD" w14:textId="77777777" w:rsidR="00F14329" w:rsidRDefault="00F14329" w:rsidP="00797BCF">
      <w:r>
        <w:separator/>
      </w:r>
    </w:p>
  </w:footnote>
  <w:footnote w:type="continuationSeparator" w:id="0">
    <w:p w14:paraId="106F9C1B" w14:textId="77777777" w:rsidR="00F14329" w:rsidRDefault="00F14329" w:rsidP="00797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5B6B"/>
    <w:multiLevelType w:val="hybridMultilevel"/>
    <w:tmpl w:val="E7B6E30A"/>
    <w:lvl w:ilvl="0" w:tplc="F79EF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56DC1"/>
    <w:multiLevelType w:val="hybridMultilevel"/>
    <w:tmpl w:val="5F104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E4B86"/>
    <w:multiLevelType w:val="hybridMultilevel"/>
    <w:tmpl w:val="4DCE4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8646E"/>
    <w:multiLevelType w:val="hybridMultilevel"/>
    <w:tmpl w:val="3A344266"/>
    <w:lvl w:ilvl="0" w:tplc="DC74F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BC"/>
    <w:rsid w:val="001611BC"/>
    <w:rsid w:val="00360829"/>
    <w:rsid w:val="0047538E"/>
    <w:rsid w:val="0053484A"/>
    <w:rsid w:val="00797BCF"/>
    <w:rsid w:val="009D7F0B"/>
    <w:rsid w:val="00A873BD"/>
    <w:rsid w:val="00C26817"/>
    <w:rsid w:val="00E81BC3"/>
    <w:rsid w:val="00F1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AB25D"/>
  <w15:chartTrackingRefBased/>
  <w15:docId w15:val="{6FEFC416-04BF-4BBB-9724-80BA9CB3C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611B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1BC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1611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1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1BC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1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1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7B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BC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97B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BC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r8w xmlns="60de8125-fdd4-4850-b584-45067f913fb7">
      <UserInfo>
        <DisplayName/>
        <AccountId xsi:nil="true"/>
        <AccountType/>
      </UserInfo>
    </br8w>
    <Relevant_x0020_for_x0020_M_x0026_E_x003f_ xmlns="60de8125-fdd4-4850-b584-45067f913fb7">false</Relevant_x0020_for_x0020_M_x0026_E_x003f_>
    <DocType xmlns="60de8125-fdd4-4850-b584-45067f913fb7">Guide</DocType>
    <Sub_x002d_activities xmlns="60de8125-fdd4-4850-b584-45067f913fb7">B13: TWG Support</Sub_x002d_activities>
    <Date xmlns="60de8125-fdd4-4850-b584-45067f913fb7" xsi:nil="true"/>
    <Partner xmlns="60de8125-fdd4-4850-b584-45067f913fb7">LVCT Health</Partn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1348668FCBAD42ADF88B59B65F4FCD" ma:contentTypeVersion="10" ma:contentTypeDescription="Create a new document." ma:contentTypeScope="" ma:versionID="9c904dad1326b3e13171ba845bad6d4d">
  <xsd:schema xmlns:xsd="http://www.w3.org/2001/XMLSchema" xmlns:xs="http://www.w3.org/2001/XMLSchema" xmlns:p="http://schemas.microsoft.com/office/2006/metadata/properties" xmlns:ns2="60de8125-fdd4-4850-b584-45067f913fb7" xmlns:ns3="4d70f775-b816-4d34-b2bf-d63fcbaa68fe" targetNamespace="http://schemas.microsoft.com/office/2006/metadata/properties" ma:root="true" ma:fieldsID="bfd996c2fe7f2e32b5e03b6e5dc89da6" ns2:_="" ns3:_="">
    <xsd:import namespace="60de8125-fdd4-4850-b584-45067f913fb7"/>
    <xsd:import namespace="4d70f775-b816-4d34-b2bf-d63fcbaa68fe"/>
    <xsd:element name="properties">
      <xsd:complexType>
        <xsd:sequence>
          <xsd:element name="documentManagement">
            <xsd:complexType>
              <xsd:all>
                <xsd:element ref="ns2:Sub_x002d_activities" minOccurs="0"/>
                <xsd:element ref="ns2:DocType" minOccurs="0"/>
                <xsd:element ref="ns2:Relevant_x0020_for_x0020_M_x0026_E_x003f_" minOccurs="0"/>
                <xsd:element ref="ns2:Date" minOccurs="0"/>
                <xsd:element ref="ns2:Partner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br8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e8125-fdd4-4850-b584-45067f913fb7" elementFormDefault="qualified">
    <xsd:import namespace="http://schemas.microsoft.com/office/2006/documentManagement/types"/>
    <xsd:import namespace="http://schemas.microsoft.com/office/infopath/2007/PartnerControls"/>
    <xsd:element name="Sub_x002d_activities" ma:index="8" nillable="true" ma:displayName="Sub-activity" ma:format="Dropdown" ma:internalName="Sub_x002d_activities">
      <xsd:simpleType>
        <xsd:restriction base="dms:Choice">
          <xsd:enumeration value="B01: Modeling"/>
          <xsd:enumeration value="B02: Oral PrEP costing"/>
          <xsd:enumeration value="B03: Oral PrEP rollout scenarios"/>
          <xsd:enumeration value="B04: Ring investment case"/>
          <xsd:enumeration value="B05: Market strategy"/>
          <xsd:enumeration value="B06: Provider training"/>
          <xsd:enumeration value="B07: M&amp;E toolkit"/>
          <xsd:enumeration value="B08: Process Eval"/>
          <xsd:enumeration value="B09: Provider KAPB"/>
          <xsd:enumeration value="B10: DCE"/>
          <xsd:enumeration value="B11: Costing of AGYW"/>
          <xsd:enumeration value="B12: IS"/>
          <xsd:enumeration value="B13: TWG Support"/>
        </xsd:restriction>
      </xsd:simpleType>
    </xsd:element>
    <xsd:element name="DocType" ma:index="9" nillable="true" ma:displayName="DocType" ma:format="Dropdown" ma:internalName="DocType">
      <xsd:simpleType>
        <xsd:restriction base="dms:Choice">
          <xsd:enumeration value="Agenda"/>
          <xsd:enumeration value="Concept"/>
          <xsd:enumeration value="Community Dialogues"/>
          <xsd:enumeration value="Deliverable"/>
          <xsd:enumeration value="Guide"/>
          <xsd:enumeration value="ICF"/>
          <xsd:enumeration value="Presentation"/>
          <xsd:enumeration value="Protocol"/>
          <xsd:enumeration value="Report"/>
          <xsd:enumeration value="Summary"/>
          <xsd:enumeration value="Template"/>
          <xsd:enumeration value="Tool"/>
          <xsd:enumeration value="Workplan"/>
          <xsd:enumeration value="Other"/>
        </xsd:restriction>
      </xsd:simpleType>
    </xsd:element>
    <xsd:element name="Relevant_x0020_for_x0020_M_x0026_E_x003f_" ma:index="10" nillable="true" ma:displayName="Relevant for M&amp;E?" ma:default="0" ma:internalName="Relevant_x0020_for_x0020_M_x0026_E_x003f_">
      <xsd:simpleType>
        <xsd:restriction base="dms:Boolean"/>
      </xsd:simpleType>
    </xsd:element>
    <xsd:element name="Date" ma:index="11" nillable="true" ma:displayName="Date" ma:internalName="Date">
      <xsd:simpleType>
        <xsd:restriction base="dms:Text">
          <xsd:maxLength value="255"/>
        </xsd:restriction>
      </xsd:simpleType>
    </xsd:element>
    <xsd:element name="Partner" ma:index="12" nillable="true" ma:displayName="Partner" ma:format="Dropdown" ma:internalName="Partner">
      <xsd:simpleType>
        <xsd:restriction base="dms:Choice">
          <xsd:enumeration value="AVAC"/>
          <xsd:enumeration value="Avenir"/>
          <xsd:enumeration value="FHI 360"/>
          <xsd:enumeration value="FSG"/>
          <xsd:enumeration value="LSHTM"/>
          <xsd:enumeration value="LVCT Health"/>
          <xsd:enumeration value="McCann"/>
          <xsd:enumeration value="Pangaea"/>
          <xsd:enumeration value="Wits RHI"/>
        </xsd:restriction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br8w" ma:index="17" nillable="true" ma:displayName="Person or Group" ma:list="UserInfo" ma:internalName="br8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0f775-b816-4d34-b2bf-d63fcbaa68f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6D21D4-86A6-4C8F-9351-3783F7F892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03B3EA-FDFF-4458-BF3C-2D5A29FC20E4}">
  <ds:schemaRefs>
    <ds:schemaRef ds:uri="http://schemas.microsoft.com/office/2006/metadata/properties"/>
    <ds:schemaRef ds:uri="http://schemas.microsoft.com/office/infopath/2007/PartnerControls"/>
    <ds:schemaRef ds:uri="60de8125-fdd4-4850-b584-45067f913fb7"/>
  </ds:schemaRefs>
</ds:datastoreItem>
</file>

<file path=customXml/itemProps3.xml><?xml version="1.0" encoding="utf-8"?>
<ds:datastoreItem xmlns:ds="http://schemas.openxmlformats.org/officeDocument/2006/customXml" ds:itemID="{C721F90B-ECE7-4172-9F4F-FEC69D40E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e8125-fdd4-4850-b584-45067f913fb7"/>
    <ds:schemaRef ds:uri="4d70f775-b816-4d34-b2bf-d63fcbaa68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AGYW stakeholder questions</vt:lpstr>
    </vt:vector>
  </TitlesOfParts>
  <Company>University of Washington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AGYW stakeholder questions</dc:title>
  <dc:subject/>
  <dc:creator>Sarah Masyuko</dc:creator>
  <cp:keywords/>
  <dc:description/>
  <cp:lastModifiedBy>Amy Rupert</cp:lastModifiedBy>
  <cp:revision>3</cp:revision>
  <dcterms:created xsi:type="dcterms:W3CDTF">2017-11-08T20:07:00Z</dcterms:created>
  <dcterms:modified xsi:type="dcterms:W3CDTF">2017-11-08T20:11:00Z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0x0101003C1348668FCBAD42ADF88B59B65F4FCD</vt:lpwstr>
  </property>
</Properties>
</file>