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494A" w14:textId="300F4DE7" w:rsidR="00BB7EA6" w:rsidRPr="004D1A0C" w:rsidRDefault="00BB7EA6">
      <w:pPr>
        <w:rPr>
          <w:b/>
          <w:sz w:val="28"/>
          <w:szCs w:val="28"/>
        </w:rPr>
      </w:pPr>
      <w:r w:rsidRPr="002126C2">
        <w:rPr>
          <w:b/>
          <w:sz w:val="28"/>
          <w:szCs w:val="28"/>
        </w:rPr>
        <w:t>Specific additional community dialogue questions for other groups</w:t>
      </w:r>
      <w:r w:rsidR="002126C2" w:rsidRPr="002126C2">
        <w:rPr>
          <w:b/>
          <w:sz w:val="28"/>
          <w:szCs w:val="28"/>
        </w:rPr>
        <w:t xml:space="preserve"> – 4</w:t>
      </w:r>
      <w:r w:rsidR="002126C2" w:rsidRPr="002126C2">
        <w:rPr>
          <w:b/>
          <w:sz w:val="28"/>
          <w:szCs w:val="28"/>
          <w:vertAlign w:val="superscript"/>
        </w:rPr>
        <w:t>th</w:t>
      </w:r>
      <w:r w:rsidR="002126C2" w:rsidRPr="002126C2">
        <w:rPr>
          <w:b/>
          <w:sz w:val="28"/>
          <w:szCs w:val="28"/>
        </w:rPr>
        <w:t xml:space="preserve"> July 2017</w:t>
      </w:r>
      <w:bookmarkStart w:id="0" w:name="_GoBack"/>
      <w:bookmarkEnd w:id="0"/>
    </w:p>
    <w:p w14:paraId="028287B5" w14:textId="77777777" w:rsidR="00BB7EA6" w:rsidRPr="00BB7EA6" w:rsidRDefault="00BB7EA6" w:rsidP="00BB7EA6">
      <w:pPr>
        <w:pStyle w:val="ListParagraph"/>
        <w:numPr>
          <w:ilvl w:val="0"/>
          <w:numId w:val="1"/>
        </w:numPr>
        <w:rPr>
          <w:b/>
        </w:rPr>
      </w:pPr>
      <w:r w:rsidRPr="00BB7EA6">
        <w:rPr>
          <w:b/>
        </w:rPr>
        <w:t>Pregnant and lactating women</w:t>
      </w:r>
    </w:p>
    <w:p w14:paraId="649CECD7" w14:textId="77777777" w:rsidR="00B02E12" w:rsidRDefault="00BB7EA6" w:rsidP="00B02E12">
      <w:pPr>
        <w:pStyle w:val="ListParagraph"/>
      </w:pPr>
      <w:r>
        <w:t>Do you think pregnant and lactating women would be comfortable taking oral PrEP?</w:t>
      </w:r>
      <w:r w:rsidR="00B02E12">
        <w:t xml:space="preserve"> why?</w:t>
      </w:r>
    </w:p>
    <w:p w14:paraId="7336D5E3" w14:textId="77777777" w:rsidR="00B02E12" w:rsidRDefault="00B02E12" w:rsidP="00B02E12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 a pregnant or breast feeding mother, w</w:t>
      </w:r>
      <w:r w:rsidR="003E46DA">
        <w:rPr>
          <w:rFonts w:ascii="Calibri" w:eastAsia="Calibri" w:hAnsi="Calibri" w:cs="Times New Roman"/>
        </w:rPr>
        <w:t xml:space="preserve">hat are </w:t>
      </w:r>
      <w:r>
        <w:rPr>
          <w:rFonts w:ascii="Calibri" w:eastAsia="Calibri" w:hAnsi="Calibri" w:cs="Times New Roman"/>
        </w:rPr>
        <w:t xml:space="preserve">some of the </w:t>
      </w:r>
      <w:r w:rsidR="003E46DA">
        <w:rPr>
          <w:rFonts w:ascii="Calibri" w:eastAsia="Calibri" w:hAnsi="Calibri" w:cs="Times New Roman"/>
        </w:rPr>
        <w:t xml:space="preserve">concerns </w:t>
      </w:r>
      <w:r>
        <w:rPr>
          <w:rFonts w:ascii="Calibri" w:eastAsia="Calibri" w:hAnsi="Calibri" w:cs="Times New Roman"/>
        </w:rPr>
        <w:t xml:space="preserve">you may have </w:t>
      </w:r>
      <w:r w:rsidR="003E46DA">
        <w:rPr>
          <w:rFonts w:ascii="Calibri" w:eastAsia="Calibri" w:hAnsi="Calibri" w:cs="Times New Roman"/>
        </w:rPr>
        <w:t>regarding PrEP?</w:t>
      </w:r>
    </w:p>
    <w:p w14:paraId="19B857E2" w14:textId="77777777" w:rsidR="00B02E12" w:rsidRDefault="003E46DA" w:rsidP="00B02E12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do you think PrEP can benefit pregnant and lactating women?</w:t>
      </w:r>
      <w:r w:rsidR="00B02E12">
        <w:rPr>
          <w:rFonts w:ascii="Calibri" w:eastAsia="Calibri" w:hAnsi="Calibri" w:cs="Times New Roman"/>
        </w:rPr>
        <w:t xml:space="preserve"> </w:t>
      </w:r>
    </w:p>
    <w:p w14:paraId="50103AAA" w14:textId="77777777" w:rsidR="00B02E12" w:rsidRDefault="003E46DA" w:rsidP="00B02E12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What are </w:t>
      </w:r>
      <w:r w:rsidR="00B02E12">
        <w:rPr>
          <w:rFonts w:ascii="Calibri" w:eastAsia="Calibri" w:hAnsi="Calibri" w:cs="Times New Roman"/>
        </w:rPr>
        <w:t>some of the</w:t>
      </w:r>
      <w:r>
        <w:rPr>
          <w:rFonts w:ascii="Calibri" w:eastAsia="Calibri" w:hAnsi="Calibri" w:cs="Times New Roman"/>
        </w:rPr>
        <w:t xml:space="preserve"> factors that may make it difficult for pregnant and lactating women to use PrEP? Why?</w:t>
      </w:r>
    </w:p>
    <w:p w14:paraId="19A76320" w14:textId="77777777" w:rsidR="003E46DA" w:rsidRDefault="003E46DA" w:rsidP="00B02E12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kind of support can enable pregnant and lactating mothers to take PrEP medications effectively?</w:t>
      </w:r>
    </w:p>
    <w:p w14:paraId="45929486" w14:textId="77777777" w:rsidR="003E46DA" w:rsidRDefault="003E46DA" w:rsidP="00BB7EA6">
      <w:pPr>
        <w:pStyle w:val="ListParagraph"/>
      </w:pPr>
    </w:p>
    <w:p w14:paraId="2358A09D" w14:textId="77777777" w:rsidR="00BB7EA6" w:rsidRDefault="00BB7EA6" w:rsidP="00BB7EA6">
      <w:pPr>
        <w:pStyle w:val="ListParagraph"/>
      </w:pPr>
    </w:p>
    <w:p w14:paraId="1A1668E6" w14:textId="77777777" w:rsidR="00BB7EA6" w:rsidRPr="00B02E12" w:rsidRDefault="00BB7EA6" w:rsidP="00BB7EA6">
      <w:pPr>
        <w:pStyle w:val="ListParagraph"/>
        <w:numPr>
          <w:ilvl w:val="0"/>
          <w:numId w:val="1"/>
        </w:numPr>
        <w:rPr>
          <w:b/>
        </w:rPr>
      </w:pPr>
      <w:r w:rsidRPr="00B02E12">
        <w:rPr>
          <w:b/>
        </w:rPr>
        <w:t>MSM</w:t>
      </w:r>
    </w:p>
    <w:p w14:paraId="68C30C6E" w14:textId="77777777" w:rsidR="00761235" w:rsidRPr="00761235" w:rsidRDefault="00761235" w:rsidP="00761235">
      <w:pPr>
        <w:pStyle w:val="ListParagraph"/>
        <w:rPr>
          <w:rFonts w:ascii="Calibri" w:eastAsia="Calibri" w:hAnsi="Calibri" w:cs="Times New Roman"/>
        </w:rPr>
      </w:pPr>
      <w:r w:rsidRPr="00761235">
        <w:rPr>
          <w:rFonts w:ascii="Calibri" w:eastAsia="Calibri" w:hAnsi="Calibri" w:cs="Times New Roman"/>
        </w:rPr>
        <w:t>In what ways can PrEP benefit MSM?</w:t>
      </w:r>
    </w:p>
    <w:p w14:paraId="1DC0BFBD" w14:textId="77777777" w:rsidR="00761235" w:rsidRPr="00761235" w:rsidRDefault="00761235" w:rsidP="00761235">
      <w:pPr>
        <w:pStyle w:val="ListParagraph"/>
        <w:rPr>
          <w:rFonts w:ascii="Calibri" w:eastAsia="Calibri" w:hAnsi="Calibri" w:cs="Times New Roman"/>
        </w:rPr>
      </w:pPr>
      <w:r w:rsidRPr="00761235">
        <w:rPr>
          <w:rFonts w:ascii="Calibri" w:eastAsia="Calibri" w:hAnsi="Calibri" w:cs="Times New Roman"/>
        </w:rPr>
        <w:t>What needs to be done to ensure that PrEP is readily accessible for MSM</w:t>
      </w:r>
      <w:r w:rsidR="00855E3C">
        <w:rPr>
          <w:rFonts w:ascii="Calibri" w:eastAsia="Calibri" w:hAnsi="Calibri" w:cs="Times New Roman"/>
        </w:rPr>
        <w:t xml:space="preserve"> in a safe and confidential manner</w:t>
      </w:r>
      <w:r w:rsidRPr="00761235">
        <w:rPr>
          <w:rFonts w:ascii="Calibri" w:eastAsia="Calibri" w:hAnsi="Calibri" w:cs="Times New Roman"/>
        </w:rPr>
        <w:t>?</w:t>
      </w:r>
    </w:p>
    <w:p w14:paraId="06887F18" w14:textId="77777777" w:rsidR="00761235" w:rsidRPr="00761235" w:rsidRDefault="00761235" w:rsidP="00761235">
      <w:pPr>
        <w:pStyle w:val="ListParagraph"/>
        <w:rPr>
          <w:rFonts w:ascii="Calibri" w:eastAsia="Calibri" w:hAnsi="Calibri" w:cs="Times New Roman"/>
        </w:rPr>
      </w:pPr>
      <w:r w:rsidRPr="00761235">
        <w:rPr>
          <w:rFonts w:ascii="Calibri" w:eastAsia="Calibri" w:hAnsi="Calibri" w:cs="Times New Roman"/>
        </w:rPr>
        <w:t>What factors can enable MSM to take PrEP and adhere to the medications?</w:t>
      </w:r>
    </w:p>
    <w:p w14:paraId="3D806F7F" w14:textId="77777777" w:rsidR="00761235" w:rsidRPr="00761235" w:rsidRDefault="00761235" w:rsidP="00761235">
      <w:pPr>
        <w:pStyle w:val="ListParagraph"/>
        <w:rPr>
          <w:rFonts w:ascii="Calibri" w:eastAsia="Calibri" w:hAnsi="Calibri" w:cs="Times New Roman"/>
        </w:rPr>
      </w:pPr>
      <w:r w:rsidRPr="00761235">
        <w:rPr>
          <w:rFonts w:ascii="Calibri" w:eastAsia="Calibri" w:hAnsi="Calibri" w:cs="Times New Roman"/>
        </w:rPr>
        <w:t>What are the things/ factors that may make it difficult for MSM to use PrEP? Why?</w:t>
      </w:r>
    </w:p>
    <w:p w14:paraId="03422253" w14:textId="77777777" w:rsidR="00761235" w:rsidRDefault="00761235" w:rsidP="00761235">
      <w:pPr>
        <w:pStyle w:val="ListParagraph"/>
      </w:pPr>
    </w:p>
    <w:p w14:paraId="1B2B6CB2" w14:textId="77777777" w:rsidR="007E7081" w:rsidRDefault="007E7081" w:rsidP="007E7081">
      <w:pPr>
        <w:pStyle w:val="ListParagraph"/>
      </w:pPr>
    </w:p>
    <w:p w14:paraId="6BF5B863" w14:textId="77777777" w:rsidR="00BB7EA6" w:rsidRPr="007E7081" w:rsidRDefault="00BB7EA6" w:rsidP="00BB7EA6">
      <w:pPr>
        <w:pStyle w:val="ListParagraph"/>
        <w:numPr>
          <w:ilvl w:val="0"/>
          <w:numId w:val="1"/>
        </w:numPr>
        <w:rPr>
          <w:b/>
        </w:rPr>
      </w:pPr>
      <w:r w:rsidRPr="007E7081">
        <w:rPr>
          <w:b/>
        </w:rPr>
        <w:t>Influential leaders</w:t>
      </w:r>
    </w:p>
    <w:p w14:paraId="4CAFA8FF" w14:textId="77777777" w:rsidR="007E7081" w:rsidRDefault="007E7081" w:rsidP="007E7081">
      <w:pPr>
        <w:pStyle w:val="ListParagraph"/>
      </w:pPr>
      <w:r>
        <w:t>Who do you think should be offered PrEP? why?</w:t>
      </w:r>
    </w:p>
    <w:p w14:paraId="09F3225F" w14:textId="77777777" w:rsidR="00B02E12" w:rsidRDefault="007E7081" w:rsidP="00B02E12">
      <w:pPr>
        <w:pStyle w:val="ListParagraph"/>
      </w:pPr>
      <w:r>
        <w:t>How do you think these populations should be offered PrEP?</w:t>
      </w:r>
    </w:p>
    <w:p w14:paraId="4F7A40EC" w14:textId="77777777" w:rsidR="00B02E12" w:rsidRDefault="003E46DA" w:rsidP="00B02E12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role can leaders play in bringing awareness to their communities about PrEP?</w:t>
      </w:r>
    </w:p>
    <w:p w14:paraId="2019703C" w14:textId="77777777" w:rsidR="003E46DA" w:rsidRDefault="003E46DA" w:rsidP="00B02E12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what ways can leaders enable uptake of PrEP amongst community members who are at substantial risk of contracting HIV?</w:t>
      </w:r>
    </w:p>
    <w:p w14:paraId="0AF360C0" w14:textId="77777777" w:rsidR="003E46DA" w:rsidRDefault="003E46DA" w:rsidP="007E7081">
      <w:pPr>
        <w:pStyle w:val="ListParagraph"/>
      </w:pPr>
    </w:p>
    <w:p w14:paraId="35D36D02" w14:textId="77777777" w:rsidR="007E7081" w:rsidRDefault="007E7081" w:rsidP="007E7081">
      <w:pPr>
        <w:pStyle w:val="ListParagraph"/>
      </w:pPr>
    </w:p>
    <w:p w14:paraId="0B09B59B" w14:textId="77777777" w:rsidR="00BB7EA6" w:rsidRDefault="00BB7EA6" w:rsidP="00BB7EA6">
      <w:pPr>
        <w:pStyle w:val="ListParagraph"/>
        <w:numPr>
          <w:ilvl w:val="0"/>
          <w:numId w:val="1"/>
        </w:numPr>
        <w:rPr>
          <w:b/>
        </w:rPr>
      </w:pPr>
      <w:r w:rsidRPr="007E7081">
        <w:rPr>
          <w:b/>
        </w:rPr>
        <w:t>People living with HIV</w:t>
      </w:r>
    </w:p>
    <w:p w14:paraId="0E88A08D" w14:textId="77777777" w:rsidR="007E7081" w:rsidRDefault="007E7081" w:rsidP="007E7081">
      <w:pPr>
        <w:pStyle w:val="ListParagraph"/>
      </w:pPr>
      <w:r>
        <w:t>Who do you think should be offered PrEP? why?</w:t>
      </w:r>
    </w:p>
    <w:p w14:paraId="2A83FF44" w14:textId="77777777" w:rsidR="00B02E12" w:rsidRDefault="00984CDD" w:rsidP="00B02E12">
      <w:pPr>
        <w:pStyle w:val="ListParagraph"/>
      </w:pPr>
      <w:r>
        <w:t>W</w:t>
      </w:r>
      <w:r w:rsidR="007E7081">
        <w:t>here do you think PrEP delivery should happen?</w:t>
      </w:r>
    </w:p>
    <w:p w14:paraId="24E49677" w14:textId="77777777" w:rsidR="00B02E12" w:rsidRDefault="003E46DA" w:rsidP="00B02E12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role can PLHIV play in bringing awareness to their communities about PrEP?</w:t>
      </w:r>
    </w:p>
    <w:p w14:paraId="706D26FF" w14:textId="77777777" w:rsidR="003E46DA" w:rsidRDefault="003E46DA" w:rsidP="00B02E12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opportunities exist for PLWHIV in the roll out of PrEP?</w:t>
      </w:r>
    </w:p>
    <w:p w14:paraId="267E07B0" w14:textId="77777777" w:rsidR="003E46DA" w:rsidRDefault="003E46DA" w:rsidP="007E7081">
      <w:pPr>
        <w:pStyle w:val="ListParagraph"/>
      </w:pPr>
    </w:p>
    <w:p w14:paraId="4BF9B8F0" w14:textId="77777777" w:rsidR="003E46DA" w:rsidRDefault="003E46DA" w:rsidP="007E7081">
      <w:pPr>
        <w:pStyle w:val="ListParagraph"/>
      </w:pPr>
    </w:p>
    <w:p w14:paraId="4638AC66" w14:textId="77777777" w:rsidR="003E46DA" w:rsidRDefault="003E46DA" w:rsidP="007E7081">
      <w:pPr>
        <w:pStyle w:val="ListParagraph"/>
      </w:pPr>
    </w:p>
    <w:p w14:paraId="073A9D66" w14:textId="77777777" w:rsidR="003E46DA" w:rsidRDefault="003E46DA" w:rsidP="007E7081">
      <w:pPr>
        <w:pStyle w:val="ListParagraph"/>
      </w:pPr>
    </w:p>
    <w:sectPr w:rsidR="003E46D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100C0" w14:textId="77777777" w:rsidR="00041E79" w:rsidRDefault="00041E79" w:rsidP="00F131D0">
      <w:pPr>
        <w:spacing w:after="0" w:line="240" w:lineRule="auto"/>
      </w:pPr>
      <w:r>
        <w:separator/>
      </w:r>
    </w:p>
  </w:endnote>
  <w:endnote w:type="continuationSeparator" w:id="0">
    <w:p w14:paraId="3253DB59" w14:textId="77777777" w:rsidR="00041E79" w:rsidRDefault="00041E79" w:rsidP="00F1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61F0" w14:textId="77777777" w:rsidR="00F131D0" w:rsidRPr="00773F26" w:rsidRDefault="00773F26" w:rsidP="00773F26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063804" wp14:editId="1E9FB86A">
          <wp:simplePos x="0" y="0"/>
          <wp:positionH relativeFrom="margin">
            <wp:posOffset>1371600</wp:posOffset>
          </wp:positionH>
          <wp:positionV relativeFrom="margin">
            <wp:posOffset>8985885</wp:posOffset>
          </wp:positionV>
          <wp:extent cx="3117137" cy="59055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S-Logo-Group-USAID-PEPFAR-OPTIONS_In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137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19B0" w14:textId="77777777" w:rsidR="00041E79" w:rsidRDefault="00041E79" w:rsidP="00F131D0">
      <w:pPr>
        <w:spacing w:after="0" w:line="240" w:lineRule="auto"/>
      </w:pPr>
      <w:r>
        <w:separator/>
      </w:r>
    </w:p>
  </w:footnote>
  <w:footnote w:type="continuationSeparator" w:id="0">
    <w:p w14:paraId="708C0DAD" w14:textId="77777777" w:rsidR="00041E79" w:rsidRDefault="00041E79" w:rsidP="00F1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1DEA"/>
    <w:multiLevelType w:val="hybridMultilevel"/>
    <w:tmpl w:val="6A60773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4301"/>
    <w:multiLevelType w:val="hybridMultilevel"/>
    <w:tmpl w:val="0C8EF02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6"/>
    <w:rsid w:val="00041E79"/>
    <w:rsid w:val="00090F2B"/>
    <w:rsid w:val="000B35B2"/>
    <w:rsid w:val="00144E10"/>
    <w:rsid w:val="00164F01"/>
    <w:rsid w:val="002126C2"/>
    <w:rsid w:val="003E46DA"/>
    <w:rsid w:val="004D1A0C"/>
    <w:rsid w:val="004F0FB9"/>
    <w:rsid w:val="00701C7D"/>
    <w:rsid w:val="00761235"/>
    <w:rsid w:val="00773F26"/>
    <w:rsid w:val="007E7081"/>
    <w:rsid w:val="00855E3C"/>
    <w:rsid w:val="00984CDD"/>
    <w:rsid w:val="00A82335"/>
    <w:rsid w:val="00AA1B77"/>
    <w:rsid w:val="00B02E12"/>
    <w:rsid w:val="00BB7EA6"/>
    <w:rsid w:val="00F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4D50"/>
  <w15:chartTrackingRefBased/>
  <w15:docId w15:val="{24606445-9212-426D-B2FD-B52C6CB7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D0"/>
  </w:style>
  <w:style w:type="paragraph" w:styleId="Footer">
    <w:name w:val="footer"/>
    <w:basedOn w:val="Normal"/>
    <w:link w:val="FooterChar"/>
    <w:uiPriority w:val="99"/>
    <w:unhideWhenUsed/>
    <w:rsid w:val="00F1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8w xmlns="60de8125-fdd4-4850-b584-45067f913fb7">
      <UserInfo>
        <DisplayName/>
        <AccountId xsi:nil="true"/>
        <AccountType/>
      </UserInfo>
    </br8w>
    <Relevant_x0020_for_x0020_M_x0026_E_x003f_ xmlns="60de8125-fdd4-4850-b584-45067f913fb7">false</Relevant_x0020_for_x0020_M_x0026_E_x003f_>
    <DocType xmlns="60de8125-fdd4-4850-b584-45067f913fb7">Community Dialogues</DocType>
    <Sub_x002d_activities xmlns="60de8125-fdd4-4850-b584-45067f913fb7">B13: TWG Support</Sub_x002d_activities>
    <Date xmlns="60de8125-fdd4-4850-b584-45067f913fb7" xsi:nil="true"/>
    <Partner xmlns="60de8125-fdd4-4850-b584-45067f913fb7">Pangaea</Part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348668FCBAD42ADF88B59B65F4FCD" ma:contentTypeVersion="10" ma:contentTypeDescription="Create a new document." ma:contentTypeScope="" ma:versionID="9c904dad1326b3e13171ba845bad6d4d">
  <xsd:schema xmlns:xsd="http://www.w3.org/2001/XMLSchema" xmlns:xs="http://www.w3.org/2001/XMLSchema" xmlns:p="http://schemas.microsoft.com/office/2006/metadata/properties" xmlns:ns2="60de8125-fdd4-4850-b584-45067f913fb7" xmlns:ns3="4d70f775-b816-4d34-b2bf-d63fcbaa68fe" targetNamespace="http://schemas.microsoft.com/office/2006/metadata/properties" ma:root="true" ma:fieldsID="bfd996c2fe7f2e32b5e03b6e5dc89da6" ns2:_="" ns3:_="">
    <xsd:import namespace="60de8125-fdd4-4850-b584-45067f913fb7"/>
    <xsd:import namespace="4d70f775-b816-4d34-b2bf-d63fcbaa68fe"/>
    <xsd:element name="properties">
      <xsd:complexType>
        <xsd:sequence>
          <xsd:element name="documentManagement">
            <xsd:complexType>
              <xsd:all>
                <xsd:element ref="ns2:Sub_x002d_activities" minOccurs="0"/>
                <xsd:element ref="ns2:DocType" minOccurs="0"/>
                <xsd:element ref="ns2:Relevant_x0020_for_x0020_M_x0026_E_x003f_" minOccurs="0"/>
                <xsd:element ref="ns2:Date" minOccurs="0"/>
                <xsd:element ref="ns2:Partn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br8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e8125-fdd4-4850-b584-45067f913fb7" elementFormDefault="qualified">
    <xsd:import namespace="http://schemas.microsoft.com/office/2006/documentManagement/types"/>
    <xsd:import namespace="http://schemas.microsoft.com/office/infopath/2007/PartnerControls"/>
    <xsd:element name="Sub_x002d_activities" ma:index="8" nillable="true" ma:displayName="Sub-activity" ma:format="Dropdown" ma:internalName="Sub_x002d_activities">
      <xsd:simpleType>
        <xsd:restriction base="dms:Choice">
          <xsd:enumeration value="B01: Modeling"/>
          <xsd:enumeration value="B02: Oral PrEP costing"/>
          <xsd:enumeration value="B03: Oral PrEP rollout scenarios"/>
          <xsd:enumeration value="B04: Ring investment case"/>
          <xsd:enumeration value="B05: Market strategy"/>
          <xsd:enumeration value="B06: Provider training"/>
          <xsd:enumeration value="B07: M&amp;E toolkit"/>
          <xsd:enumeration value="B08: Process Eval"/>
          <xsd:enumeration value="B09: Provider KAPB"/>
          <xsd:enumeration value="B10: DCE"/>
          <xsd:enumeration value="B11: Costing of AGYW"/>
          <xsd:enumeration value="B12: IS"/>
          <xsd:enumeration value="B13: TWG Support"/>
        </xsd:restriction>
      </xsd:simpleType>
    </xsd:element>
    <xsd:element name="DocType" ma:index="9" nillable="true" ma:displayName="DocType" ma:format="Dropdown" ma:internalName="DocType">
      <xsd:simpleType>
        <xsd:restriction base="dms:Choice">
          <xsd:enumeration value="Agenda"/>
          <xsd:enumeration value="Concept"/>
          <xsd:enumeration value="Community Dialogues"/>
          <xsd:enumeration value="Deliverable"/>
          <xsd:enumeration value="Guide"/>
          <xsd:enumeration value="ICF"/>
          <xsd:enumeration value="Presentation"/>
          <xsd:enumeration value="Protocol"/>
          <xsd:enumeration value="Report"/>
          <xsd:enumeration value="Summary"/>
          <xsd:enumeration value="Template"/>
          <xsd:enumeration value="Tool"/>
          <xsd:enumeration value="Workplan"/>
          <xsd:enumeration value="Other"/>
        </xsd:restriction>
      </xsd:simpleType>
    </xsd:element>
    <xsd:element name="Relevant_x0020_for_x0020_M_x0026_E_x003f_" ma:index="10" nillable="true" ma:displayName="Relevant for M&amp;E?" ma:default="0" ma:internalName="Relevant_x0020_for_x0020_M_x0026_E_x003f_">
      <xsd:simpleType>
        <xsd:restriction base="dms:Boolean"/>
      </xsd:simpleType>
    </xsd:element>
    <xsd:element name="Date" ma:index="11" nillable="true" ma:displayName="Date" ma:internalName="Date">
      <xsd:simpleType>
        <xsd:restriction base="dms:Text">
          <xsd:maxLength value="255"/>
        </xsd:restriction>
      </xsd:simpleType>
    </xsd:element>
    <xsd:element name="Partner" ma:index="12" nillable="true" ma:displayName="Partner" ma:format="Dropdown" ma:internalName="Partner">
      <xsd:simpleType>
        <xsd:restriction base="dms:Choice">
          <xsd:enumeration value="AVAC"/>
          <xsd:enumeration value="Avenir"/>
          <xsd:enumeration value="FHI 360"/>
          <xsd:enumeration value="FSG"/>
          <xsd:enumeration value="LSHTM"/>
          <xsd:enumeration value="LVCT Health"/>
          <xsd:enumeration value="McCann"/>
          <xsd:enumeration value="Pangaea"/>
          <xsd:enumeration value="Wits RHI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r8w" ma:index="17" nillable="true" ma:displayName="Person or Group" ma:list="UserInfo" ma:internalName="br8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f775-b816-4d34-b2bf-d63fcbaa6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E7B33-9C46-4583-BBFD-DEEDC81F4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10F48-2CA7-4DBA-8405-DFC8A27114D1}">
  <ds:schemaRefs>
    <ds:schemaRef ds:uri="http://schemas.microsoft.com/office/2006/metadata/properties"/>
    <ds:schemaRef ds:uri="http://schemas.microsoft.com/office/infopath/2007/PartnerControls"/>
    <ds:schemaRef ds:uri="60de8125-fdd4-4850-b584-45067f913fb7"/>
  </ds:schemaRefs>
</ds:datastoreItem>
</file>

<file path=customXml/itemProps3.xml><?xml version="1.0" encoding="utf-8"?>
<ds:datastoreItem xmlns:ds="http://schemas.openxmlformats.org/officeDocument/2006/customXml" ds:itemID="{80E6C521-5937-47B4-A72F-03ADE125E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e8125-fdd4-4850-b584-45067f913fb7"/>
    <ds:schemaRef ds:uri="4d70f775-b816-4d34-b2bf-d63fcbaa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 Nhamo</dc:creator>
  <cp:keywords/>
  <dc:description/>
  <cp:lastModifiedBy>Micky Hingorani</cp:lastModifiedBy>
  <cp:revision>4</cp:revision>
  <cp:lastPrinted>2017-07-04T13:13:00Z</cp:lastPrinted>
  <dcterms:created xsi:type="dcterms:W3CDTF">2017-11-08T20:04:00Z</dcterms:created>
  <dcterms:modified xsi:type="dcterms:W3CDTF">2017-12-07T21:54:00Z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0x0101003C1348668FCBAD42ADF88B59B65F4FCD</vt:lpwstr>
  </property>
</Properties>
</file>