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41A6" w14:textId="72BA4772" w:rsidR="002347BE" w:rsidRDefault="006A6E9B" w:rsidP="0097445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09A4B" wp14:editId="28790274">
                <wp:simplePos x="0" y="0"/>
                <wp:positionH relativeFrom="column">
                  <wp:posOffset>-925830</wp:posOffset>
                </wp:positionH>
                <wp:positionV relativeFrom="paragraph">
                  <wp:posOffset>-900117</wp:posOffset>
                </wp:positionV>
                <wp:extent cx="10090150" cy="1187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0" cy="1187450"/>
                        </a:xfrm>
                        <a:prstGeom prst="rect">
                          <a:avLst/>
                        </a:prstGeom>
                        <a:solidFill>
                          <a:srgbClr val="E4CA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371AE" w14:textId="77777777" w:rsidR="000B684D" w:rsidRPr="00DA448E" w:rsidRDefault="000B684D" w:rsidP="000B684D">
                            <w:pPr>
                              <w:spacing w:after="120"/>
                              <w:ind w:left="1080" w:right="5138"/>
                              <w:rPr>
                                <w:b/>
                                <w:color w:val="663190"/>
                                <w:sz w:val="28"/>
                              </w:rPr>
                            </w:pPr>
                            <w:r w:rsidRPr="0023579E">
                              <w:rPr>
                                <w:bCs/>
                                <w:color w:val="663190"/>
                                <w:sz w:val="28"/>
                              </w:rPr>
                              <w:t>COMMUNITY SERVICE ORGANIZATIONS</w:t>
                            </w:r>
                            <w:r w:rsidRPr="00DA448E">
                              <w:rPr>
                                <w:b/>
                                <w:color w:val="663190"/>
                                <w:sz w:val="28"/>
                              </w:rPr>
                              <w:t xml:space="preserve"> – </w:t>
                            </w:r>
                            <w:r w:rsidRPr="006C27E0">
                              <w:rPr>
                                <w:b/>
                                <w:color w:val="663190"/>
                                <w:sz w:val="28"/>
                              </w:rPr>
                              <w:t>SOCIAL SERVICES</w:t>
                            </w:r>
                          </w:p>
                          <w:p w14:paraId="0586FA12" w14:textId="1EAB4C8A" w:rsidR="003600B2" w:rsidRPr="00410F02" w:rsidRDefault="000B684D" w:rsidP="00386C9A">
                            <w:pPr>
                              <w:spacing w:after="0"/>
                              <w:ind w:left="1080" w:right="7298"/>
                              <w:rPr>
                                <w:color w:val="663190"/>
                                <w:szCs w:val="20"/>
                              </w:rPr>
                            </w:pPr>
                            <w:r w:rsidRPr="000B684D">
                              <w:rPr>
                                <w:color w:val="663190"/>
                                <w:szCs w:val="20"/>
                              </w:rPr>
                              <w:t>Includes social service organizations such as gender-based violence services, child protective services, crisis counselling and support groups, women’s groups, youth services, housing/shelters, employment training and financial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9A4B" id="Rectangle 5" o:spid="_x0000_s1026" style="position:absolute;margin-left:-72.9pt;margin-top:-70.9pt;width:794.5pt;height:93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" fillcolor="#e4cae2" stroked="f" strokeweight="1pt">
                <v:textbox>
                  <w:txbxContent>
                    <w:p w14:paraId="69F371AE" w14:textId="77777777" w:rsidR="000B684D" w:rsidRPr="00DA448E" w:rsidRDefault="000B684D" w:rsidP="000B684D">
                      <w:pPr>
                        <w:spacing w:after="120"/>
                        <w:ind w:left="1080" w:right="5138"/>
                        <w:rPr>
                          <w:b/>
                          <w:color w:val="663190"/>
                          <w:sz w:val="28"/>
                        </w:rPr>
                      </w:pPr>
                      <w:r w:rsidRPr="0023579E">
                        <w:rPr>
                          <w:bCs/>
                          <w:color w:val="663190"/>
                          <w:sz w:val="28"/>
                        </w:rPr>
                        <w:t>COMMUNITY SERVICE ORGANIZATIONS</w:t>
                      </w:r>
                      <w:r w:rsidRPr="00DA448E">
                        <w:rPr>
                          <w:b/>
                          <w:color w:val="663190"/>
                          <w:sz w:val="28"/>
                        </w:rPr>
                        <w:t xml:space="preserve"> – </w:t>
                      </w:r>
                      <w:r w:rsidRPr="006C27E0">
                        <w:rPr>
                          <w:b/>
                          <w:color w:val="663190"/>
                          <w:sz w:val="28"/>
                        </w:rPr>
                        <w:t>SOCIAL SERVICES</w:t>
                      </w:r>
                    </w:p>
                    <w:p w14:paraId="0586FA12" w14:textId="1EAB4C8A" w:rsidR="003600B2" w:rsidRPr="00410F02" w:rsidRDefault="000B684D" w:rsidP="00386C9A">
                      <w:pPr>
                        <w:spacing w:after="0"/>
                        <w:ind w:left="1080" w:right="7298"/>
                        <w:rPr>
                          <w:color w:val="663190"/>
                          <w:szCs w:val="20"/>
                        </w:rPr>
                      </w:pPr>
                      <w:r w:rsidRPr="000B684D">
                        <w:rPr>
                          <w:color w:val="663190"/>
                          <w:szCs w:val="20"/>
                        </w:rPr>
                        <w:t>Includes social service organizations such as gender-based violence services, child protective services, crisis counselling and support groups, women’s groups, youth services, housing/shelters, employment training and financial aid</w:t>
                      </w:r>
                    </w:p>
                  </w:txbxContent>
                </v:textbox>
              </v:rect>
            </w:pict>
          </mc:Fallback>
        </mc:AlternateContent>
      </w:r>
      <w:r w:rsidR="0085072B">
        <w:rPr>
          <w:noProof/>
          <w:color w:val="663190"/>
          <w:szCs w:val="20"/>
        </w:rPr>
        <w:drawing>
          <wp:anchor distT="0" distB="0" distL="114300" distR="114300" simplePos="0" relativeHeight="251667456" behindDoc="0" locked="0" layoutInCell="1" allowOverlap="1" wp14:anchorId="54E7EB75" wp14:editId="6FB67CDF">
            <wp:simplePos x="0" y="0"/>
            <wp:positionH relativeFrom="margin">
              <wp:posOffset>7050595</wp:posOffset>
            </wp:positionH>
            <wp:positionV relativeFrom="margin">
              <wp:posOffset>-593090</wp:posOffset>
            </wp:positionV>
            <wp:extent cx="723900" cy="557530"/>
            <wp:effectExtent l="0" t="0" r="0" b="0"/>
            <wp:wrapSquare wrapText="bothSides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 - referral material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2" t="51417" r="84887" b="22316"/>
                    <a:stretch/>
                  </pic:blipFill>
                  <pic:spPr bwMode="auto">
                    <a:xfrm>
                      <a:off x="0" y="0"/>
                      <a:ext cx="723900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72B">
        <w:rPr>
          <w:noProof/>
          <w:color w:val="663190"/>
          <w:szCs w:val="20"/>
        </w:rPr>
        <w:drawing>
          <wp:anchor distT="0" distB="0" distL="114300" distR="114300" simplePos="0" relativeHeight="251665408" behindDoc="0" locked="0" layoutInCell="1" allowOverlap="1" wp14:anchorId="787375B3" wp14:editId="723336BF">
            <wp:simplePos x="0" y="0"/>
            <wp:positionH relativeFrom="margin">
              <wp:posOffset>6251130</wp:posOffset>
            </wp:positionH>
            <wp:positionV relativeFrom="margin">
              <wp:posOffset>-661670</wp:posOffset>
            </wp:positionV>
            <wp:extent cx="848360" cy="640080"/>
            <wp:effectExtent l="0" t="0" r="0" b="0"/>
            <wp:wrapSquare wrapText="bothSides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 - referral material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2" t="25703" r="84887" b="48594"/>
                    <a:stretch/>
                  </pic:blipFill>
                  <pic:spPr bwMode="auto">
                    <a:xfrm>
                      <a:off x="0" y="0"/>
                      <a:ext cx="84836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02E">
        <w:rPr>
          <w:noProof/>
          <w:color w:val="663190"/>
          <w:szCs w:val="20"/>
        </w:rPr>
        <w:drawing>
          <wp:anchor distT="0" distB="0" distL="114300" distR="114300" simplePos="0" relativeHeight="251669504" behindDoc="0" locked="0" layoutInCell="1" allowOverlap="1" wp14:anchorId="2B45AE1D" wp14:editId="08E5E9D3">
            <wp:simplePos x="0" y="0"/>
            <wp:positionH relativeFrom="margin">
              <wp:posOffset>7705535</wp:posOffset>
            </wp:positionH>
            <wp:positionV relativeFrom="margin">
              <wp:posOffset>-666115</wp:posOffset>
            </wp:positionV>
            <wp:extent cx="847090" cy="640080"/>
            <wp:effectExtent l="0" t="0" r="0" b="0"/>
            <wp:wrapSquare wrapText="bothSides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 - referral material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2" t="77689" r="84887" b="-3451"/>
                    <a:stretch/>
                  </pic:blipFill>
                  <pic:spPr bwMode="auto">
                    <a:xfrm>
                      <a:off x="0" y="0"/>
                      <a:ext cx="84709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02E">
        <w:rPr>
          <w:noProof/>
          <w:color w:val="663190"/>
          <w:szCs w:val="20"/>
        </w:rPr>
        <w:drawing>
          <wp:anchor distT="0" distB="0" distL="114300" distR="114300" simplePos="0" relativeHeight="251662848" behindDoc="0" locked="0" layoutInCell="1" allowOverlap="1" wp14:anchorId="6DD3E84C" wp14:editId="255E8592">
            <wp:simplePos x="0" y="0"/>
            <wp:positionH relativeFrom="margin">
              <wp:posOffset>5581320</wp:posOffset>
            </wp:positionH>
            <wp:positionV relativeFrom="margin">
              <wp:posOffset>-543560</wp:posOffset>
            </wp:positionV>
            <wp:extent cx="724288" cy="546265"/>
            <wp:effectExtent l="0" t="0" r="0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 - referral material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82" r="84887" b="74305"/>
                    <a:stretch/>
                  </pic:blipFill>
                  <pic:spPr bwMode="auto">
                    <a:xfrm>
                      <a:off x="0" y="0"/>
                      <a:ext cx="724288" cy="54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3387" w:type="dxa"/>
        <w:jc w:val="center"/>
        <w:tblBorders>
          <w:top w:val="single" w:sz="4" w:space="0" w:color="663190"/>
          <w:left w:val="single" w:sz="4" w:space="0" w:color="663190"/>
          <w:bottom w:val="single" w:sz="4" w:space="0" w:color="663190"/>
          <w:right w:val="single" w:sz="4" w:space="0" w:color="663190"/>
          <w:insideH w:val="single" w:sz="4" w:space="0" w:color="663190"/>
          <w:insideV w:val="single" w:sz="4" w:space="0" w:color="663190"/>
        </w:tblBorders>
        <w:tblLook w:val="04A0" w:firstRow="1" w:lastRow="0" w:firstColumn="1" w:lastColumn="0" w:noHBand="0" w:noVBand="1"/>
      </w:tblPr>
      <w:tblGrid>
        <w:gridCol w:w="1435"/>
        <w:gridCol w:w="3024"/>
        <w:gridCol w:w="1440"/>
        <w:gridCol w:w="3024"/>
        <w:gridCol w:w="1440"/>
        <w:gridCol w:w="3024"/>
      </w:tblGrid>
      <w:tr w:rsidR="00D434C1" w14:paraId="77D59D61" w14:textId="77777777" w:rsidTr="00B3696E">
        <w:trPr>
          <w:trHeight w:val="2880"/>
          <w:jc w:val="center"/>
        </w:trPr>
        <w:tc>
          <w:tcPr>
            <w:tcW w:w="1435" w:type="dxa"/>
            <w:tcBorders>
              <w:right w:val="nil"/>
            </w:tcBorders>
            <w:vAlign w:val="center"/>
          </w:tcPr>
          <w:p w14:paraId="06E50D67" w14:textId="77777777" w:rsidR="00D434C1" w:rsidRDefault="00D434C1" w:rsidP="00B3696E">
            <w:pPr>
              <w:jc w:val="center"/>
            </w:pPr>
            <w:r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1C3FEE8E" w14:textId="77777777" w:rsidR="00D434C1" w:rsidRDefault="00D434C1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5BAF71A9" w14:textId="77777777" w:rsidR="00D434C1" w:rsidRDefault="00D434C1" w:rsidP="00B3696E">
            <w:r>
              <w:t>Phone number:</w:t>
            </w:r>
          </w:p>
          <w:p w14:paraId="74A84372" w14:textId="77777777" w:rsidR="00D434C1" w:rsidRDefault="00D434C1" w:rsidP="00B3696E">
            <w:r>
              <w:t>Fax:</w:t>
            </w:r>
          </w:p>
          <w:p w14:paraId="7630718F" w14:textId="77777777" w:rsidR="00D434C1" w:rsidRDefault="00D434C1" w:rsidP="00B3696E">
            <w:r>
              <w:t>Email:</w:t>
            </w:r>
          </w:p>
          <w:p w14:paraId="3B81729C" w14:textId="77777777" w:rsidR="00D434C1" w:rsidRDefault="00D434C1" w:rsidP="00B3696E">
            <w:r>
              <w:t>Address:</w:t>
            </w:r>
          </w:p>
          <w:p w14:paraId="7016A7A8" w14:textId="77777777" w:rsidR="00D434C1" w:rsidRDefault="00D434C1" w:rsidP="00B3696E">
            <w:r>
              <w:t>Hours:</w:t>
            </w:r>
          </w:p>
          <w:p w14:paraId="302AC1D5" w14:textId="77777777" w:rsidR="00D434C1" w:rsidRDefault="00D434C1" w:rsidP="00B3696E">
            <w:r>
              <w:t>Services offered:</w:t>
            </w:r>
          </w:p>
          <w:p w14:paraId="735ACE22" w14:textId="77777777" w:rsidR="00D434C1" w:rsidRPr="00033E70" w:rsidRDefault="00D434C1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7DA2F2AC" w14:textId="77777777" w:rsidR="00D434C1" w:rsidRDefault="00D434C1" w:rsidP="00B3696E">
            <w:pPr>
              <w:jc w:val="center"/>
            </w:pPr>
            <w:r w:rsidRPr="00A521DC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6F44A84B" w14:textId="77777777" w:rsidR="00D434C1" w:rsidRDefault="00D434C1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37F9302B" w14:textId="77777777" w:rsidR="00D434C1" w:rsidRDefault="00D434C1" w:rsidP="00B3696E">
            <w:r>
              <w:t>Phone number:</w:t>
            </w:r>
          </w:p>
          <w:p w14:paraId="6DB9C340" w14:textId="77777777" w:rsidR="00D434C1" w:rsidRDefault="00D434C1" w:rsidP="00B3696E">
            <w:r>
              <w:t>Fax:</w:t>
            </w:r>
          </w:p>
          <w:p w14:paraId="0A846218" w14:textId="77777777" w:rsidR="00D434C1" w:rsidRDefault="00D434C1" w:rsidP="00B3696E">
            <w:r>
              <w:t>Email:</w:t>
            </w:r>
          </w:p>
          <w:p w14:paraId="13B3DF4E" w14:textId="77777777" w:rsidR="00D434C1" w:rsidRDefault="00D434C1" w:rsidP="00B3696E">
            <w:r>
              <w:t>Address:</w:t>
            </w:r>
          </w:p>
          <w:p w14:paraId="768A69BB" w14:textId="77777777" w:rsidR="00D434C1" w:rsidRDefault="00D434C1" w:rsidP="00B3696E">
            <w:r>
              <w:t>Hours:</w:t>
            </w:r>
          </w:p>
          <w:p w14:paraId="37072631" w14:textId="77777777" w:rsidR="00D434C1" w:rsidRDefault="00D434C1" w:rsidP="00B3696E">
            <w:r>
              <w:t>Services offered:</w:t>
            </w:r>
          </w:p>
          <w:p w14:paraId="2850F800" w14:textId="77777777" w:rsidR="00D434C1" w:rsidRPr="00033E70" w:rsidRDefault="00D434C1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4546D571" w14:textId="7616EB79" w:rsidR="00D434C1" w:rsidRDefault="00D434C1" w:rsidP="00B3696E">
            <w:pPr>
              <w:jc w:val="center"/>
            </w:pPr>
            <w:r w:rsidRPr="00A86ABA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497727CB" w14:textId="77777777" w:rsidR="00D434C1" w:rsidRDefault="00D434C1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7B3E651E" w14:textId="77777777" w:rsidR="00D434C1" w:rsidRDefault="00D434C1" w:rsidP="00B3696E">
            <w:r>
              <w:t>Phone number:</w:t>
            </w:r>
          </w:p>
          <w:p w14:paraId="23BA2FF4" w14:textId="77777777" w:rsidR="00D434C1" w:rsidRDefault="00D434C1" w:rsidP="00B3696E">
            <w:r>
              <w:t>Fax:</w:t>
            </w:r>
          </w:p>
          <w:p w14:paraId="38CE6774" w14:textId="77777777" w:rsidR="00D434C1" w:rsidRDefault="00D434C1" w:rsidP="00B3696E">
            <w:r>
              <w:t>Email:</w:t>
            </w:r>
          </w:p>
          <w:p w14:paraId="61638F60" w14:textId="77777777" w:rsidR="00D434C1" w:rsidRDefault="00D434C1" w:rsidP="00B3696E">
            <w:r>
              <w:t>Address:</w:t>
            </w:r>
          </w:p>
          <w:p w14:paraId="43804598" w14:textId="77777777" w:rsidR="00D434C1" w:rsidRDefault="00D434C1" w:rsidP="00B3696E">
            <w:r>
              <w:t>Hours:</w:t>
            </w:r>
          </w:p>
          <w:p w14:paraId="2AFAAB64" w14:textId="77777777" w:rsidR="00D434C1" w:rsidRDefault="00D434C1" w:rsidP="00B3696E">
            <w:r>
              <w:t>Services offered:</w:t>
            </w:r>
          </w:p>
          <w:p w14:paraId="6D8DE6A1" w14:textId="77777777" w:rsidR="00D434C1" w:rsidRPr="00033E70" w:rsidRDefault="00D434C1" w:rsidP="00B3696E">
            <w:r>
              <w:t>Referral letters should be: [phoned/emailed/hard copy/faxed]</w:t>
            </w:r>
          </w:p>
        </w:tc>
      </w:tr>
      <w:tr w:rsidR="00D434C1" w14:paraId="237F8952" w14:textId="77777777" w:rsidTr="00B3696E">
        <w:trPr>
          <w:trHeight w:val="2880"/>
          <w:jc w:val="center"/>
        </w:trPr>
        <w:tc>
          <w:tcPr>
            <w:tcW w:w="1435" w:type="dxa"/>
            <w:tcBorders>
              <w:right w:val="nil"/>
            </w:tcBorders>
            <w:vAlign w:val="center"/>
          </w:tcPr>
          <w:p w14:paraId="59038BD8" w14:textId="77777777" w:rsidR="00D434C1" w:rsidRDefault="00D434C1" w:rsidP="00B3696E">
            <w:pPr>
              <w:jc w:val="center"/>
            </w:pPr>
            <w:r w:rsidRPr="00B72403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7818D62D" w14:textId="77777777" w:rsidR="00D434C1" w:rsidRDefault="00D434C1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6BDD6E16" w14:textId="77777777" w:rsidR="00D434C1" w:rsidRDefault="00D434C1" w:rsidP="00B3696E">
            <w:r>
              <w:t>Phone number:</w:t>
            </w:r>
          </w:p>
          <w:p w14:paraId="28D53802" w14:textId="77777777" w:rsidR="00D434C1" w:rsidRDefault="00D434C1" w:rsidP="00B3696E">
            <w:r>
              <w:t>Fax:</w:t>
            </w:r>
          </w:p>
          <w:p w14:paraId="16D25B81" w14:textId="77777777" w:rsidR="00D434C1" w:rsidRDefault="00D434C1" w:rsidP="00B3696E">
            <w:r>
              <w:t>Email:</w:t>
            </w:r>
          </w:p>
          <w:p w14:paraId="1F0D0EE0" w14:textId="77777777" w:rsidR="00D434C1" w:rsidRDefault="00D434C1" w:rsidP="00B3696E">
            <w:r>
              <w:t>Address:</w:t>
            </w:r>
          </w:p>
          <w:p w14:paraId="530064E4" w14:textId="77777777" w:rsidR="00D434C1" w:rsidRDefault="00D434C1" w:rsidP="00B3696E">
            <w:r>
              <w:t>Hours:</w:t>
            </w:r>
          </w:p>
          <w:p w14:paraId="512B5D89" w14:textId="77777777" w:rsidR="00D434C1" w:rsidRDefault="00D434C1" w:rsidP="00B3696E">
            <w:r>
              <w:t>Services offered:</w:t>
            </w:r>
          </w:p>
          <w:p w14:paraId="07B04164" w14:textId="77777777" w:rsidR="00D434C1" w:rsidRPr="00033E70" w:rsidRDefault="00D434C1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0FC94D08" w14:textId="77777777" w:rsidR="00D434C1" w:rsidRDefault="00D434C1" w:rsidP="00B3696E">
            <w:pPr>
              <w:jc w:val="center"/>
            </w:pPr>
            <w:r w:rsidRPr="00A521DC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389CEC1F" w14:textId="77777777" w:rsidR="00D434C1" w:rsidRDefault="00D434C1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771B2E49" w14:textId="77777777" w:rsidR="00D434C1" w:rsidRDefault="00D434C1" w:rsidP="00B3696E">
            <w:r>
              <w:t>Phone number:</w:t>
            </w:r>
          </w:p>
          <w:p w14:paraId="68CB9C3B" w14:textId="77777777" w:rsidR="00D434C1" w:rsidRDefault="00D434C1" w:rsidP="00B3696E">
            <w:r>
              <w:t>Fax:</w:t>
            </w:r>
          </w:p>
          <w:p w14:paraId="66356B0F" w14:textId="77777777" w:rsidR="00D434C1" w:rsidRDefault="00D434C1" w:rsidP="00B3696E">
            <w:r>
              <w:t>Email:</w:t>
            </w:r>
          </w:p>
          <w:p w14:paraId="2A59004F" w14:textId="77777777" w:rsidR="00D434C1" w:rsidRDefault="00D434C1" w:rsidP="00B3696E">
            <w:r>
              <w:t>Address:</w:t>
            </w:r>
          </w:p>
          <w:p w14:paraId="336D92B8" w14:textId="77777777" w:rsidR="00D434C1" w:rsidRDefault="00D434C1" w:rsidP="00B3696E">
            <w:r>
              <w:t>Hours:</w:t>
            </w:r>
          </w:p>
          <w:p w14:paraId="0DA26348" w14:textId="77777777" w:rsidR="00D434C1" w:rsidRDefault="00D434C1" w:rsidP="00B3696E">
            <w:r>
              <w:t>Services offered:</w:t>
            </w:r>
          </w:p>
          <w:p w14:paraId="29C76ABE" w14:textId="77777777" w:rsidR="00D434C1" w:rsidRPr="00033E70" w:rsidRDefault="00D434C1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6256CD98" w14:textId="100A5E5F" w:rsidR="00D434C1" w:rsidRDefault="00D434C1" w:rsidP="00B3696E">
            <w:pPr>
              <w:jc w:val="center"/>
            </w:pPr>
            <w:r w:rsidRPr="00A86ABA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371A2081" w14:textId="77777777" w:rsidR="00D434C1" w:rsidRDefault="00D434C1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005DB801" w14:textId="77777777" w:rsidR="00D434C1" w:rsidRDefault="00D434C1" w:rsidP="00B3696E">
            <w:r>
              <w:t>Phone number:</w:t>
            </w:r>
          </w:p>
          <w:p w14:paraId="2668A840" w14:textId="77777777" w:rsidR="00D434C1" w:rsidRDefault="00D434C1" w:rsidP="00B3696E">
            <w:r>
              <w:t>Fax:</w:t>
            </w:r>
          </w:p>
          <w:p w14:paraId="180B6756" w14:textId="77777777" w:rsidR="00D434C1" w:rsidRDefault="00D434C1" w:rsidP="00B3696E">
            <w:r>
              <w:t>Email:</w:t>
            </w:r>
          </w:p>
          <w:p w14:paraId="08880611" w14:textId="77777777" w:rsidR="00D434C1" w:rsidRDefault="00D434C1" w:rsidP="00B3696E">
            <w:r>
              <w:t>Address:</w:t>
            </w:r>
          </w:p>
          <w:p w14:paraId="655D7A03" w14:textId="77777777" w:rsidR="00D434C1" w:rsidRDefault="00D434C1" w:rsidP="00B3696E">
            <w:r>
              <w:t>Hours:</w:t>
            </w:r>
          </w:p>
          <w:p w14:paraId="4E1EBC00" w14:textId="77777777" w:rsidR="00D434C1" w:rsidRDefault="00D434C1" w:rsidP="00B3696E">
            <w:r>
              <w:t>Services offered:</w:t>
            </w:r>
          </w:p>
          <w:p w14:paraId="0C1F2FF5" w14:textId="77777777" w:rsidR="00D434C1" w:rsidRPr="00033E70" w:rsidRDefault="00D434C1" w:rsidP="00B3696E">
            <w:r>
              <w:t>Referral letters should be: [phoned/emailed/hard copy/faxed]</w:t>
            </w:r>
          </w:p>
        </w:tc>
      </w:tr>
      <w:tr w:rsidR="00D434C1" w14:paraId="1A91B6C3" w14:textId="77777777" w:rsidTr="00B3696E">
        <w:trPr>
          <w:trHeight w:val="2880"/>
          <w:jc w:val="center"/>
        </w:trPr>
        <w:tc>
          <w:tcPr>
            <w:tcW w:w="1435" w:type="dxa"/>
            <w:tcBorders>
              <w:right w:val="nil"/>
            </w:tcBorders>
            <w:vAlign w:val="center"/>
          </w:tcPr>
          <w:p w14:paraId="6EC3D4EB" w14:textId="77777777" w:rsidR="00D434C1" w:rsidRDefault="00D434C1" w:rsidP="00B3696E">
            <w:pPr>
              <w:jc w:val="center"/>
            </w:pPr>
            <w:r w:rsidRPr="00B72403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69CC3C2C" w14:textId="77777777" w:rsidR="00D434C1" w:rsidRDefault="00D434C1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5B2D471D" w14:textId="77777777" w:rsidR="00D434C1" w:rsidRDefault="00D434C1" w:rsidP="00B3696E">
            <w:r>
              <w:t>Phone number:</w:t>
            </w:r>
          </w:p>
          <w:p w14:paraId="730E0949" w14:textId="77777777" w:rsidR="00D434C1" w:rsidRDefault="00D434C1" w:rsidP="00B3696E">
            <w:r>
              <w:t>Fax:</w:t>
            </w:r>
          </w:p>
          <w:p w14:paraId="7C8728FB" w14:textId="77777777" w:rsidR="00D434C1" w:rsidRDefault="00D434C1" w:rsidP="00B3696E">
            <w:r>
              <w:t>Email:</w:t>
            </w:r>
          </w:p>
          <w:p w14:paraId="683C21F0" w14:textId="77777777" w:rsidR="00D434C1" w:rsidRDefault="00D434C1" w:rsidP="00B3696E">
            <w:r>
              <w:t>Address:</w:t>
            </w:r>
          </w:p>
          <w:p w14:paraId="65EEDEA9" w14:textId="77777777" w:rsidR="00D434C1" w:rsidRDefault="00D434C1" w:rsidP="00B3696E">
            <w:r>
              <w:t>Hours:</w:t>
            </w:r>
          </w:p>
          <w:p w14:paraId="17E0D782" w14:textId="77777777" w:rsidR="00D434C1" w:rsidRDefault="00D434C1" w:rsidP="00B3696E">
            <w:r>
              <w:t>Services offered:</w:t>
            </w:r>
          </w:p>
          <w:p w14:paraId="27B84F19" w14:textId="77777777" w:rsidR="00D434C1" w:rsidRPr="00033E70" w:rsidRDefault="00D434C1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64BF46C0" w14:textId="77777777" w:rsidR="00D434C1" w:rsidRDefault="00D434C1" w:rsidP="00B3696E">
            <w:pPr>
              <w:jc w:val="center"/>
            </w:pPr>
            <w:r w:rsidRPr="00A521DC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190A1755" w14:textId="77777777" w:rsidR="00D434C1" w:rsidRDefault="00D434C1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332DDAB7" w14:textId="77777777" w:rsidR="00D434C1" w:rsidRDefault="00D434C1" w:rsidP="00B3696E">
            <w:r>
              <w:t>Phone number:</w:t>
            </w:r>
          </w:p>
          <w:p w14:paraId="012C7939" w14:textId="77777777" w:rsidR="00D434C1" w:rsidRDefault="00D434C1" w:rsidP="00B3696E">
            <w:r>
              <w:t>Fax:</w:t>
            </w:r>
          </w:p>
          <w:p w14:paraId="223331E9" w14:textId="77777777" w:rsidR="00D434C1" w:rsidRDefault="00D434C1" w:rsidP="00B3696E">
            <w:r>
              <w:t>Email:</w:t>
            </w:r>
          </w:p>
          <w:p w14:paraId="210E85F3" w14:textId="77777777" w:rsidR="00D434C1" w:rsidRDefault="00D434C1" w:rsidP="00B3696E">
            <w:r>
              <w:t>Address:</w:t>
            </w:r>
          </w:p>
          <w:p w14:paraId="45357323" w14:textId="77777777" w:rsidR="00D434C1" w:rsidRDefault="00D434C1" w:rsidP="00B3696E">
            <w:r>
              <w:t>Hours:</w:t>
            </w:r>
          </w:p>
          <w:p w14:paraId="2E8EDC39" w14:textId="77777777" w:rsidR="00D434C1" w:rsidRDefault="00D434C1" w:rsidP="00B3696E">
            <w:r>
              <w:t>Services offered:</w:t>
            </w:r>
          </w:p>
          <w:p w14:paraId="39A3320D" w14:textId="77777777" w:rsidR="00D434C1" w:rsidRPr="00033E70" w:rsidRDefault="00D434C1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44C3F12B" w14:textId="4726C9A0" w:rsidR="00D434C1" w:rsidRDefault="00D434C1" w:rsidP="00B3696E">
            <w:pPr>
              <w:jc w:val="center"/>
            </w:pPr>
            <w:r w:rsidRPr="00A86ABA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2C07CD4C" w14:textId="77777777" w:rsidR="00D434C1" w:rsidRDefault="00D434C1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425BABCF" w14:textId="77777777" w:rsidR="00D434C1" w:rsidRDefault="00D434C1" w:rsidP="00B3696E">
            <w:r>
              <w:t>Phone number:</w:t>
            </w:r>
          </w:p>
          <w:p w14:paraId="51DAFDD0" w14:textId="77777777" w:rsidR="00D434C1" w:rsidRDefault="00D434C1" w:rsidP="00B3696E">
            <w:r>
              <w:t>Fax:</w:t>
            </w:r>
          </w:p>
          <w:p w14:paraId="5947F7B1" w14:textId="77777777" w:rsidR="00D434C1" w:rsidRDefault="00D434C1" w:rsidP="00B3696E">
            <w:r>
              <w:t>Email:</w:t>
            </w:r>
          </w:p>
          <w:p w14:paraId="38F6270E" w14:textId="77777777" w:rsidR="00D434C1" w:rsidRDefault="00D434C1" w:rsidP="00B3696E">
            <w:r>
              <w:t>Address:</w:t>
            </w:r>
          </w:p>
          <w:p w14:paraId="56451130" w14:textId="77777777" w:rsidR="00D434C1" w:rsidRDefault="00D434C1" w:rsidP="00B3696E">
            <w:r>
              <w:t>Hours:</w:t>
            </w:r>
          </w:p>
          <w:p w14:paraId="32B134C2" w14:textId="77777777" w:rsidR="00D434C1" w:rsidRDefault="00D434C1" w:rsidP="00B3696E">
            <w:r>
              <w:t>Services offered:</w:t>
            </w:r>
          </w:p>
          <w:p w14:paraId="5341B38B" w14:textId="77777777" w:rsidR="00D434C1" w:rsidRPr="00033E70" w:rsidRDefault="00D434C1" w:rsidP="00B3696E">
            <w:r>
              <w:t>Referral letters should be: [phoned/emailed/hard copy/faxed]</w:t>
            </w:r>
          </w:p>
        </w:tc>
      </w:tr>
    </w:tbl>
    <w:p w14:paraId="7FFDF25C" w14:textId="0C5447D0" w:rsidR="004D433B" w:rsidRDefault="00E235B0" w:rsidP="00974452">
      <w:r w:rsidRPr="00C8042D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7CA16BA" wp14:editId="5AEBBC9B">
            <wp:simplePos x="0" y="0"/>
            <wp:positionH relativeFrom="margin">
              <wp:posOffset>7540625</wp:posOffset>
            </wp:positionH>
            <wp:positionV relativeFrom="margin">
              <wp:posOffset>-605749</wp:posOffset>
            </wp:positionV>
            <wp:extent cx="722630" cy="569595"/>
            <wp:effectExtent l="0" t="0" r="0" b="1905"/>
            <wp:wrapSquare wrapText="bothSides"/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 - referral material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9" t="52100" r="43499" b="20979"/>
                    <a:stretch/>
                  </pic:blipFill>
                  <pic:spPr bwMode="auto">
                    <a:xfrm>
                      <a:off x="0" y="0"/>
                      <a:ext cx="722630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18F" w:rsidRPr="00C8042D">
        <w:rPr>
          <w:noProof/>
        </w:rPr>
        <w:drawing>
          <wp:anchor distT="0" distB="0" distL="114300" distR="114300" simplePos="0" relativeHeight="251674624" behindDoc="0" locked="0" layoutInCell="1" allowOverlap="1" wp14:anchorId="75F78289" wp14:editId="20AF7BE0">
            <wp:simplePos x="0" y="0"/>
            <wp:positionH relativeFrom="margin">
              <wp:posOffset>6661785</wp:posOffset>
            </wp:positionH>
            <wp:positionV relativeFrom="margin">
              <wp:posOffset>-629920</wp:posOffset>
            </wp:positionV>
            <wp:extent cx="722630" cy="628650"/>
            <wp:effectExtent l="0" t="0" r="0" b="0"/>
            <wp:wrapSquare wrapText="bothSides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 - referral material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9" t="22932" r="43499" b="47374"/>
                    <a:stretch/>
                  </pic:blipFill>
                  <pic:spPr bwMode="auto">
                    <a:xfrm>
                      <a:off x="0" y="0"/>
                      <a:ext cx="72263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33B" w:rsidRPr="00C8042D">
        <w:rPr>
          <w:noProof/>
        </w:rPr>
        <w:drawing>
          <wp:anchor distT="0" distB="0" distL="114300" distR="114300" simplePos="0" relativeHeight="251672576" behindDoc="0" locked="0" layoutInCell="1" allowOverlap="1" wp14:anchorId="4CB126FB" wp14:editId="072FF3A1">
            <wp:simplePos x="0" y="0"/>
            <wp:positionH relativeFrom="margin">
              <wp:posOffset>5712031</wp:posOffset>
            </wp:positionH>
            <wp:positionV relativeFrom="margin">
              <wp:posOffset>-605155</wp:posOffset>
            </wp:positionV>
            <wp:extent cx="724098" cy="605477"/>
            <wp:effectExtent l="0" t="0" r="0" b="0"/>
            <wp:wrapSquare wrapText="bothSides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 - referral material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0" t="-2794" r="43498" b="74299"/>
                    <a:stretch/>
                  </pic:blipFill>
                  <pic:spPr bwMode="auto">
                    <a:xfrm>
                      <a:off x="0" y="0"/>
                      <a:ext cx="724098" cy="605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33B" w:rsidRPr="00C804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5407B" wp14:editId="55A22441">
                <wp:simplePos x="0" y="0"/>
                <wp:positionH relativeFrom="column">
                  <wp:posOffset>-937895</wp:posOffset>
                </wp:positionH>
                <wp:positionV relativeFrom="paragraph">
                  <wp:posOffset>-902145</wp:posOffset>
                </wp:positionV>
                <wp:extent cx="10090150" cy="1187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0" cy="1187450"/>
                        </a:xfrm>
                        <a:prstGeom prst="rect">
                          <a:avLst/>
                        </a:prstGeom>
                        <a:solidFill>
                          <a:srgbClr val="E4CA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EA4DA" w14:textId="381DBF8D" w:rsidR="00C8042D" w:rsidRPr="00DA448E" w:rsidRDefault="00C8042D" w:rsidP="00C8042D">
                            <w:pPr>
                              <w:spacing w:after="120"/>
                              <w:ind w:left="1080" w:right="5138"/>
                              <w:rPr>
                                <w:b/>
                                <w:color w:val="663190"/>
                                <w:sz w:val="28"/>
                              </w:rPr>
                            </w:pPr>
                            <w:r w:rsidRPr="0023579E">
                              <w:rPr>
                                <w:bCs/>
                                <w:color w:val="663190"/>
                                <w:sz w:val="28"/>
                              </w:rPr>
                              <w:t>COMMUNITY SERVICE ORGANIZATIONS</w:t>
                            </w:r>
                            <w:r w:rsidRPr="00DA448E">
                              <w:rPr>
                                <w:b/>
                                <w:color w:val="663190"/>
                                <w:sz w:val="28"/>
                              </w:rPr>
                              <w:t xml:space="preserve"> – </w:t>
                            </w:r>
                            <w:r w:rsidR="00EC230C" w:rsidRPr="00EC230C">
                              <w:rPr>
                                <w:b/>
                                <w:color w:val="663190"/>
                                <w:sz w:val="28"/>
                              </w:rPr>
                              <w:t>HEALTH SERVICES</w:t>
                            </w:r>
                          </w:p>
                          <w:p w14:paraId="5946EE2D" w14:textId="29FAF241" w:rsidR="00C8042D" w:rsidRPr="00410F02" w:rsidRDefault="002941F7" w:rsidP="002941F7">
                            <w:pPr>
                              <w:spacing w:after="0"/>
                              <w:ind w:left="1080" w:right="6488"/>
                              <w:rPr>
                                <w:color w:val="663190"/>
                                <w:szCs w:val="20"/>
                              </w:rPr>
                            </w:pPr>
                            <w:r w:rsidRPr="002941F7">
                              <w:rPr>
                                <w:color w:val="663190"/>
                                <w:szCs w:val="20"/>
                              </w:rPr>
                              <w:t>Includes health services such as post exposure prophylaxis (PEP), forensic exams, family planning, emergency contraception, STI screening and treatment, OB/GYN, mental health screening and treatment, psychological support/counseling, substance abuse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5407B" id="Rectangle 10" o:spid="_x0000_s1027" style="position:absolute;margin-left:-73.85pt;margin-top:-71.05pt;width:794.5pt;height:9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" fillcolor="#e4cae2" stroked="f" strokeweight="1pt">
                <v:textbox>
                  <w:txbxContent>
                    <w:p w14:paraId="173EA4DA" w14:textId="381DBF8D" w:rsidR="00C8042D" w:rsidRPr="00DA448E" w:rsidRDefault="00C8042D" w:rsidP="00C8042D">
                      <w:pPr>
                        <w:spacing w:after="120"/>
                        <w:ind w:left="1080" w:right="5138"/>
                        <w:rPr>
                          <w:b/>
                          <w:color w:val="663190"/>
                          <w:sz w:val="28"/>
                        </w:rPr>
                      </w:pPr>
                      <w:r w:rsidRPr="0023579E">
                        <w:rPr>
                          <w:bCs/>
                          <w:color w:val="663190"/>
                          <w:sz w:val="28"/>
                        </w:rPr>
                        <w:t>COMMUNITY SERVICE ORGANIZATIONS</w:t>
                      </w:r>
                      <w:r w:rsidRPr="00DA448E">
                        <w:rPr>
                          <w:b/>
                          <w:color w:val="663190"/>
                          <w:sz w:val="28"/>
                        </w:rPr>
                        <w:t xml:space="preserve"> – </w:t>
                      </w:r>
                      <w:r w:rsidR="00EC230C" w:rsidRPr="00EC230C">
                        <w:rPr>
                          <w:b/>
                          <w:color w:val="663190"/>
                          <w:sz w:val="28"/>
                        </w:rPr>
                        <w:t>HEALTH SERVICES</w:t>
                      </w:r>
                    </w:p>
                    <w:p w14:paraId="5946EE2D" w14:textId="29FAF241" w:rsidR="00C8042D" w:rsidRPr="00410F02" w:rsidRDefault="002941F7" w:rsidP="002941F7">
                      <w:pPr>
                        <w:spacing w:after="0"/>
                        <w:ind w:left="1080" w:right="6488"/>
                        <w:rPr>
                          <w:color w:val="663190"/>
                          <w:szCs w:val="20"/>
                        </w:rPr>
                      </w:pPr>
                      <w:r w:rsidRPr="002941F7">
                        <w:rPr>
                          <w:color w:val="663190"/>
                          <w:szCs w:val="20"/>
                        </w:rPr>
                        <w:t>Includes health services such as post exposure prophylaxis (PEP), forensic exams, family planning, emergency contraception, STI screening and treatment, OB/GYN, mental health screening and treatment, psychological support/counseling, substance abuse treatment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3387" w:type="dxa"/>
        <w:jc w:val="center"/>
        <w:tblBorders>
          <w:top w:val="single" w:sz="4" w:space="0" w:color="663190"/>
          <w:left w:val="single" w:sz="4" w:space="0" w:color="663190"/>
          <w:bottom w:val="single" w:sz="4" w:space="0" w:color="663190"/>
          <w:right w:val="single" w:sz="4" w:space="0" w:color="663190"/>
          <w:insideH w:val="single" w:sz="4" w:space="0" w:color="663190"/>
          <w:insideV w:val="single" w:sz="4" w:space="0" w:color="663190"/>
        </w:tblBorders>
        <w:tblLook w:val="04A0" w:firstRow="1" w:lastRow="0" w:firstColumn="1" w:lastColumn="0" w:noHBand="0" w:noVBand="1"/>
      </w:tblPr>
      <w:tblGrid>
        <w:gridCol w:w="1435"/>
        <w:gridCol w:w="3024"/>
        <w:gridCol w:w="1440"/>
        <w:gridCol w:w="3024"/>
        <w:gridCol w:w="1440"/>
        <w:gridCol w:w="3024"/>
      </w:tblGrid>
      <w:tr w:rsidR="004D433B" w14:paraId="6E98A554" w14:textId="77777777" w:rsidTr="00B3696E">
        <w:trPr>
          <w:trHeight w:val="2880"/>
          <w:jc w:val="center"/>
        </w:trPr>
        <w:tc>
          <w:tcPr>
            <w:tcW w:w="1435" w:type="dxa"/>
            <w:tcBorders>
              <w:right w:val="nil"/>
            </w:tcBorders>
            <w:vAlign w:val="center"/>
          </w:tcPr>
          <w:p w14:paraId="028A0089" w14:textId="77777777" w:rsidR="004D433B" w:rsidRDefault="004D433B" w:rsidP="00B3696E">
            <w:pPr>
              <w:jc w:val="center"/>
            </w:pPr>
            <w:r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03432FEF" w14:textId="77777777" w:rsidR="004D433B" w:rsidRDefault="004D433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4392A517" w14:textId="77777777" w:rsidR="004D433B" w:rsidRDefault="004D433B" w:rsidP="00B3696E">
            <w:r>
              <w:t>Phone number:</w:t>
            </w:r>
          </w:p>
          <w:p w14:paraId="6BD435D8" w14:textId="77777777" w:rsidR="004D433B" w:rsidRDefault="004D433B" w:rsidP="00B3696E">
            <w:r>
              <w:t>Fax:</w:t>
            </w:r>
          </w:p>
          <w:p w14:paraId="47229781" w14:textId="77777777" w:rsidR="004D433B" w:rsidRDefault="004D433B" w:rsidP="00B3696E">
            <w:r>
              <w:t>Email:</w:t>
            </w:r>
          </w:p>
          <w:p w14:paraId="151B0968" w14:textId="77777777" w:rsidR="004D433B" w:rsidRDefault="004D433B" w:rsidP="00B3696E">
            <w:r>
              <w:t>Address:</w:t>
            </w:r>
          </w:p>
          <w:p w14:paraId="49449094" w14:textId="77777777" w:rsidR="004D433B" w:rsidRDefault="004D433B" w:rsidP="00B3696E">
            <w:r>
              <w:t>Hours:</w:t>
            </w:r>
          </w:p>
          <w:p w14:paraId="666B67A3" w14:textId="77777777" w:rsidR="004D433B" w:rsidRDefault="004D433B" w:rsidP="00B3696E">
            <w:r>
              <w:t>Services offered:</w:t>
            </w:r>
          </w:p>
          <w:p w14:paraId="4173CB4E" w14:textId="77777777" w:rsidR="004D433B" w:rsidRPr="00033E70" w:rsidRDefault="004D433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124B492E" w14:textId="77777777" w:rsidR="004D433B" w:rsidRDefault="004D433B" w:rsidP="00B3696E">
            <w:pPr>
              <w:jc w:val="center"/>
            </w:pPr>
            <w:r w:rsidRPr="00A521DC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6D431504" w14:textId="77777777" w:rsidR="004D433B" w:rsidRDefault="004D433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418A3A35" w14:textId="77777777" w:rsidR="004D433B" w:rsidRDefault="004D433B" w:rsidP="00B3696E">
            <w:r>
              <w:t>Phone number:</w:t>
            </w:r>
          </w:p>
          <w:p w14:paraId="6EE7D18D" w14:textId="77777777" w:rsidR="004D433B" w:rsidRDefault="004D433B" w:rsidP="00B3696E">
            <w:r>
              <w:t>Fax:</w:t>
            </w:r>
          </w:p>
          <w:p w14:paraId="4E5F074E" w14:textId="77777777" w:rsidR="004D433B" w:rsidRDefault="004D433B" w:rsidP="00B3696E">
            <w:r>
              <w:t>Email:</w:t>
            </w:r>
          </w:p>
          <w:p w14:paraId="2EA8298F" w14:textId="77777777" w:rsidR="004D433B" w:rsidRDefault="004D433B" w:rsidP="00B3696E">
            <w:r>
              <w:t>Address:</w:t>
            </w:r>
          </w:p>
          <w:p w14:paraId="044F0DD9" w14:textId="77777777" w:rsidR="004D433B" w:rsidRDefault="004D433B" w:rsidP="00B3696E">
            <w:r>
              <w:t>Hours:</w:t>
            </w:r>
          </w:p>
          <w:p w14:paraId="67D2E877" w14:textId="77777777" w:rsidR="004D433B" w:rsidRDefault="004D433B" w:rsidP="00B3696E">
            <w:r>
              <w:t>Services offered:</w:t>
            </w:r>
          </w:p>
          <w:p w14:paraId="212D04A2" w14:textId="77777777" w:rsidR="004D433B" w:rsidRPr="00033E70" w:rsidRDefault="004D433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571787CD" w14:textId="74168773" w:rsidR="004D433B" w:rsidRDefault="004D433B" w:rsidP="00B3696E">
            <w:pPr>
              <w:jc w:val="center"/>
            </w:pPr>
            <w:r w:rsidRPr="00A86ABA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3CC1B238" w14:textId="77777777" w:rsidR="004D433B" w:rsidRDefault="004D433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6DDED3A6" w14:textId="77777777" w:rsidR="004D433B" w:rsidRDefault="004D433B" w:rsidP="00B3696E">
            <w:r>
              <w:t>Phone number:</w:t>
            </w:r>
          </w:p>
          <w:p w14:paraId="186A882F" w14:textId="77777777" w:rsidR="004D433B" w:rsidRDefault="004D433B" w:rsidP="00B3696E">
            <w:r>
              <w:t>Fax:</w:t>
            </w:r>
          </w:p>
          <w:p w14:paraId="49F736BC" w14:textId="77777777" w:rsidR="004D433B" w:rsidRDefault="004D433B" w:rsidP="00B3696E">
            <w:r>
              <w:t>Email:</w:t>
            </w:r>
          </w:p>
          <w:p w14:paraId="2BFBA4F6" w14:textId="77777777" w:rsidR="004D433B" w:rsidRDefault="004D433B" w:rsidP="00B3696E">
            <w:r>
              <w:t>Address:</w:t>
            </w:r>
          </w:p>
          <w:p w14:paraId="6FF442F6" w14:textId="77777777" w:rsidR="004D433B" w:rsidRDefault="004D433B" w:rsidP="00B3696E">
            <w:r>
              <w:t>Hours:</w:t>
            </w:r>
          </w:p>
          <w:p w14:paraId="08B9D028" w14:textId="77777777" w:rsidR="004D433B" w:rsidRDefault="004D433B" w:rsidP="00B3696E">
            <w:r>
              <w:t>Services offered:</w:t>
            </w:r>
          </w:p>
          <w:p w14:paraId="5B733A83" w14:textId="77777777" w:rsidR="004D433B" w:rsidRPr="00033E70" w:rsidRDefault="004D433B" w:rsidP="00B3696E">
            <w:r>
              <w:t>Referral letters should be: [phoned/emailed/hard copy/faxed]</w:t>
            </w:r>
          </w:p>
        </w:tc>
      </w:tr>
      <w:tr w:rsidR="004D433B" w14:paraId="2ED3903B" w14:textId="77777777" w:rsidTr="00B3696E">
        <w:trPr>
          <w:trHeight w:val="2880"/>
          <w:jc w:val="center"/>
        </w:trPr>
        <w:tc>
          <w:tcPr>
            <w:tcW w:w="1435" w:type="dxa"/>
            <w:tcBorders>
              <w:right w:val="nil"/>
            </w:tcBorders>
            <w:vAlign w:val="center"/>
          </w:tcPr>
          <w:p w14:paraId="710B7D60" w14:textId="77777777" w:rsidR="004D433B" w:rsidRDefault="004D433B" w:rsidP="00B3696E">
            <w:pPr>
              <w:jc w:val="center"/>
            </w:pPr>
            <w:r w:rsidRPr="00B72403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60D5C170" w14:textId="77777777" w:rsidR="004D433B" w:rsidRDefault="004D433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036ABF61" w14:textId="77777777" w:rsidR="004D433B" w:rsidRDefault="004D433B" w:rsidP="00B3696E">
            <w:r>
              <w:t>Phone number:</w:t>
            </w:r>
          </w:p>
          <w:p w14:paraId="313CAFFA" w14:textId="77777777" w:rsidR="004D433B" w:rsidRDefault="004D433B" w:rsidP="00B3696E">
            <w:r>
              <w:t>Fax:</w:t>
            </w:r>
          </w:p>
          <w:p w14:paraId="0037C518" w14:textId="77777777" w:rsidR="004D433B" w:rsidRDefault="004D433B" w:rsidP="00B3696E">
            <w:r>
              <w:t>Email:</w:t>
            </w:r>
          </w:p>
          <w:p w14:paraId="7690D0D4" w14:textId="77777777" w:rsidR="004D433B" w:rsidRDefault="004D433B" w:rsidP="00B3696E">
            <w:r>
              <w:t>Address:</w:t>
            </w:r>
          </w:p>
          <w:p w14:paraId="2CA84E2D" w14:textId="77777777" w:rsidR="004D433B" w:rsidRDefault="004D433B" w:rsidP="00B3696E">
            <w:r>
              <w:t>Hours:</w:t>
            </w:r>
          </w:p>
          <w:p w14:paraId="4FCBF1A2" w14:textId="77777777" w:rsidR="004D433B" w:rsidRDefault="004D433B" w:rsidP="00B3696E">
            <w:r>
              <w:t>Services offered:</w:t>
            </w:r>
          </w:p>
          <w:p w14:paraId="5E01B329" w14:textId="77777777" w:rsidR="004D433B" w:rsidRPr="00033E70" w:rsidRDefault="004D433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02430789" w14:textId="77777777" w:rsidR="004D433B" w:rsidRDefault="004D433B" w:rsidP="00B3696E">
            <w:pPr>
              <w:jc w:val="center"/>
            </w:pPr>
            <w:r w:rsidRPr="00A521DC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6084CBDD" w14:textId="77777777" w:rsidR="004D433B" w:rsidRDefault="004D433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618DC6DC" w14:textId="77777777" w:rsidR="004D433B" w:rsidRDefault="004D433B" w:rsidP="00B3696E">
            <w:r>
              <w:t>Phone number:</w:t>
            </w:r>
          </w:p>
          <w:p w14:paraId="1712D425" w14:textId="77777777" w:rsidR="004D433B" w:rsidRDefault="004D433B" w:rsidP="00B3696E">
            <w:r>
              <w:t>Fax:</w:t>
            </w:r>
          </w:p>
          <w:p w14:paraId="48614A56" w14:textId="77777777" w:rsidR="004D433B" w:rsidRDefault="004D433B" w:rsidP="00B3696E">
            <w:r>
              <w:t>Email:</w:t>
            </w:r>
          </w:p>
          <w:p w14:paraId="576D963D" w14:textId="77777777" w:rsidR="004D433B" w:rsidRDefault="004D433B" w:rsidP="00B3696E">
            <w:r>
              <w:t>Address:</w:t>
            </w:r>
          </w:p>
          <w:p w14:paraId="22298990" w14:textId="77777777" w:rsidR="004D433B" w:rsidRDefault="004D433B" w:rsidP="00B3696E">
            <w:r>
              <w:t>Hours:</w:t>
            </w:r>
          </w:p>
          <w:p w14:paraId="2E8F2644" w14:textId="77777777" w:rsidR="004D433B" w:rsidRDefault="004D433B" w:rsidP="00B3696E">
            <w:r>
              <w:t>Services offered:</w:t>
            </w:r>
          </w:p>
          <w:p w14:paraId="44BBC715" w14:textId="77777777" w:rsidR="004D433B" w:rsidRPr="00033E70" w:rsidRDefault="004D433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72D15C4C" w14:textId="62F4C1D4" w:rsidR="004D433B" w:rsidRDefault="004D433B" w:rsidP="00B3696E">
            <w:pPr>
              <w:jc w:val="center"/>
            </w:pPr>
            <w:r w:rsidRPr="00A86ABA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64CED07C" w14:textId="77777777" w:rsidR="004D433B" w:rsidRDefault="004D433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6D210F11" w14:textId="77777777" w:rsidR="004D433B" w:rsidRDefault="004D433B" w:rsidP="00B3696E">
            <w:r>
              <w:t>Phone number:</w:t>
            </w:r>
          </w:p>
          <w:p w14:paraId="284C0034" w14:textId="77777777" w:rsidR="004D433B" w:rsidRDefault="004D433B" w:rsidP="00B3696E">
            <w:r>
              <w:t>Fax:</w:t>
            </w:r>
          </w:p>
          <w:p w14:paraId="06B09CA4" w14:textId="77777777" w:rsidR="004D433B" w:rsidRDefault="004D433B" w:rsidP="00B3696E">
            <w:r>
              <w:t>Email:</w:t>
            </w:r>
          </w:p>
          <w:p w14:paraId="4075F993" w14:textId="77777777" w:rsidR="004D433B" w:rsidRDefault="004D433B" w:rsidP="00B3696E">
            <w:r>
              <w:t>Address:</w:t>
            </w:r>
          </w:p>
          <w:p w14:paraId="08F44683" w14:textId="77777777" w:rsidR="004D433B" w:rsidRDefault="004D433B" w:rsidP="00B3696E">
            <w:r>
              <w:t>Hours:</w:t>
            </w:r>
          </w:p>
          <w:p w14:paraId="1E41B55B" w14:textId="77777777" w:rsidR="004D433B" w:rsidRDefault="004D433B" w:rsidP="00B3696E">
            <w:r>
              <w:t>Services offered:</w:t>
            </w:r>
          </w:p>
          <w:p w14:paraId="59D72C83" w14:textId="77777777" w:rsidR="004D433B" w:rsidRPr="00033E70" w:rsidRDefault="004D433B" w:rsidP="00B3696E">
            <w:r>
              <w:t>Referral letters should be: [phoned/emailed/hard copy/faxed]</w:t>
            </w:r>
          </w:p>
        </w:tc>
      </w:tr>
      <w:tr w:rsidR="004D433B" w14:paraId="6AF72F54" w14:textId="77777777" w:rsidTr="00B3696E">
        <w:trPr>
          <w:trHeight w:val="2880"/>
          <w:jc w:val="center"/>
        </w:trPr>
        <w:tc>
          <w:tcPr>
            <w:tcW w:w="1435" w:type="dxa"/>
            <w:tcBorders>
              <w:right w:val="nil"/>
            </w:tcBorders>
            <w:vAlign w:val="center"/>
          </w:tcPr>
          <w:p w14:paraId="0550FDD4" w14:textId="77777777" w:rsidR="004D433B" w:rsidRDefault="004D433B" w:rsidP="00B3696E">
            <w:pPr>
              <w:jc w:val="center"/>
            </w:pPr>
            <w:r w:rsidRPr="00B72403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0F26720E" w14:textId="77777777" w:rsidR="004D433B" w:rsidRDefault="004D433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50F233DD" w14:textId="77777777" w:rsidR="004D433B" w:rsidRDefault="004D433B" w:rsidP="00B3696E">
            <w:r>
              <w:t>Phone number:</w:t>
            </w:r>
          </w:p>
          <w:p w14:paraId="76BC88A3" w14:textId="77777777" w:rsidR="004D433B" w:rsidRDefault="004D433B" w:rsidP="00B3696E">
            <w:r>
              <w:t>Fax:</w:t>
            </w:r>
          </w:p>
          <w:p w14:paraId="39D2CFE0" w14:textId="77777777" w:rsidR="004D433B" w:rsidRDefault="004D433B" w:rsidP="00B3696E">
            <w:r>
              <w:t>Email:</w:t>
            </w:r>
          </w:p>
          <w:p w14:paraId="677D8530" w14:textId="77777777" w:rsidR="004D433B" w:rsidRDefault="004D433B" w:rsidP="00B3696E">
            <w:r>
              <w:t>Address:</w:t>
            </w:r>
          </w:p>
          <w:p w14:paraId="556B60D9" w14:textId="77777777" w:rsidR="004D433B" w:rsidRDefault="004D433B" w:rsidP="00B3696E">
            <w:r>
              <w:t>Hours:</w:t>
            </w:r>
          </w:p>
          <w:p w14:paraId="136F3994" w14:textId="77777777" w:rsidR="004D433B" w:rsidRDefault="004D433B" w:rsidP="00B3696E">
            <w:r>
              <w:t>Services offered:</w:t>
            </w:r>
          </w:p>
          <w:p w14:paraId="2D00A6F4" w14:textId="77777777" w:rsidR="004D433B" w:rsidRPr="00033E70" w:rsidRDefault="004D433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0D119D5C" w14:textId="77777777" w:rsidR="004D433B" w:rsidRDefault="004D433B" w:rsidP="00B3696E">
            <w:pPr>
              <w:jc w:val="center"/>
            </w:pPr>
            <w:r w:rsidRPr="00A521DC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77CE872B" w14:textId="77777777" w:rsidR="004D433B" w:rsidRDefault="004D433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49247807" w14:textId="77777777" w:rsidR="004D433B" w:rsidRDefault="004D433B" w:rsidP="00B3696E">
            <w:r>
              <w:t>Phone number:</w:t>
            </w:r>
          </w:p>
          <w:p w14:paraId="171D84AE" w14:textId="77777777" w:rsidR="004D433B" w:rsidRDefault="004D433B" w:rsidP="00B3696E">
            <w:r>
              <w:t>Fax:</w:t>
            </w:r>
          </w:p>
          <w:p w14:paraId="6277BC69" w14:textId="77777777" w:rsidR="004D433B" w:rsidRDefault="004D433B" w:rsidP="00B3696E">
            <w:r>
              <w:t>Email:</w:t>
            </w:r>
          </w:p>
          <w:p w14:paraId="2683E0A3" w14:textId="77777777" w:rsidR="004D433B" w:rsidRDefault="004D433B" w:rsidP="00B3696E">
            <w:r>
              <w:t>Address:</w:t>
            </w:r>
          </w:p>
          <w:p w14:paraId="2C4D948C" w14:textId="77777777" w:rsidR="004D433B" w:rsidRDefault="004D433B" w:rsidP="00B3696E">
            <w:r>
              <w:t>Hours:</w:t>
            </w:r>
          </w:p>
          <w:p w14:paraId="374895B4" w14:textId="77777777" w:rsidR="004D433B" w:rsidRDefault="004D433B" w:rsidP="00B3696E">
            <w:r>
              <w:t>Services offered:</w:t>
            </w:r>
          </w:p>
          <w:p w14:paraId="76A3E1DF" w14:textId="77777777" w:rsidR="004D433B" w:rsidRPr="00033E70" w:rsidRDefault="004D433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081D0CCB" w14:textId="78B95118" w:rsidR="004D433B" w:rsidRDefault="004D433B" w:rsidP="00B3696E">
            <w:pPr>
              <w:jc w:val="center"/>
            </w:pPr>
            <w:r w:rsidRPr="00A86ABA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5D80870F" w14:textId="77777777" w:rsidR="004D433B" w:rsidRDefault="004D433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26CA36F2" w14:textId="77777777" w:rsidR="004D433B" w:rsidRDefault="004D433B" w:rsidP="00B3696E">
            <w:r>
              <w:t>Phone number:</w:t>
            </w:r>
          </w:p>
          <w:p w14:paraId="36AABC5A" w14:textId="77777777" w:rsidR="004D433B" w:rsidRDefault="004D433B" w:rsidP="00B3696E">
            <w:r>
              <w:t>Fax:</w:t>
            </w:r>
          </w:p>
          <w:p w14:paraId="4F08ABC0" w14:textId="77777777" w:rsidR="004D433B" w:rsidRDefault="004D433B" w:rsidP="00B3696E">
            <w:r>
              <w:t>Email:</w:t>
            </w:r>
          </w:p>
          <w:p w14:paraId="1AB1C389" w14:textId="77777777" w:rsidR="004D433B" w:rsidRDefault="004D433B" w:rsidP="00B3696E">
            <w:r>
              <w:t>Address:</w:t>
            </w:r>
          </w:p>
          <w:p w14:paraId="30A72FFE" w14:textId="77777777" w:rsidR="004D433B" w:rsidRDefault="004D433B" w:rsidP="00B3696E">
            <w:r>
              <w:t>Hours:</w:t>
            </w:r>
          </w:p>
          <w:p w14:paraId="18E8F938" w14:textId="77777777" w:rsidR="004D433B" w:rsidRDefault="004D433B" w:rsidP="00B3696E">
            <w:r>
              <w:t>Services offered:</w:t>
            </w:r>
          </w:p>
          <w:p w14:paraId="3CAD99EF" w14:textId="77777777" w:rsidR="004D433B" w:rsidRPr="00033E70" w:rsidRDefault="004D433B" w:rsidP="00B3696E">
            <w:r>
              <w:t>Referral letters should be: [phoned/emailed/hard copy/faxed]</w:t>
            </w:r>
          </w:p>
        </w:tc>
      </w:tr>
    </w:tbl>
    <w:p w14:paraId="0EF71E34" w14:textId="0B923E0F" w:rsidR="006A6E9B" w:rsidRDefault="006A6E9B" w:rsidP="00974452">
      <w:r w:rsidRPr="00211C83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04637495" wp14:editId="3C236657">
            <wp:simplePos x="0" y="0"/>
            <wp:positionH relativeFrom="margin">
              <wp:posOffset>7314565</wp:posOffset>
            </wp:positionH>
            <wp:positionV relativeFrom="margin">
              <wp:posOffset>-655642</wp:posOffset>
            </wp:positionV>
            <wp:extent cx="654685" cy="614045"/>
            <wp:effectExtent l="0" t="0" r="0" b="0"/>
            <wp:wrapSquare wrapText="bothSides"/>
            <wp:docPr id="16" name="Picture 1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 - referral materials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73" t="25493" r="-2160" b="45533"/>
                    <a:stretch/>
                  </pic:blipFill>
                  <pic:spPr bwMode="auto">
                    <a:xfrm>
                      <a:off x="0" y="0"/>
                      <a:ext cx="654685" cy="61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C83">
        <w:rPr>
          <w:noProof/>
        </w:rPr>
        <w:drawing>
          <wp:anchor distT="0" distB="0" distL="114300" distR="114300" simplePos="0" relativeHeight="251679744" behindDoc="0" locked="0" layoutInCell="1" allowOverlap="1" wp14:anchorId="14344F5B" wp14:editId="1C67EE0F">
            <wp:simplePos x="0" y="0"/>
            <wp:positionH relativeFrom="margin">
              <wp:posOffset>6168257</wp:posOffset>
            </wp:positionH>
            <wp:positionV relativeFrom="margin">
              <wp:posOffset>-682596</wp:posOffset>
            </wp:positionV>
            <wp:extent cx="653415" cy="668655"/>
            <wp:effectExtent l="0" t="0" r="0" b="0"/>
            <wp:wrapSquare wrapText="bothSides"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 - referral material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74" t="-2794" r="-2092" b="71292"/>
                    <a:stretch/>
                  </pic:blipFill>
                  <pic:spPr bwMode="auto">
                    <a:xfrm>
                      <a:off x="0" y="0"/>
                      <a:ext cx="653415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C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50636" wp14:editId="68337D7C">
                <wp:simplePos x="0" y="0"/>
                <wp:positionH relativeFrom="column">
                  <wp:posOffset>-925195</wp:posOffset>
                </wp:positionH>
                <wp:positionV relativeFrom="paragraph">
                  <wp:posOffset>-899265</wp:posOffset>
                </wp:positionV>
                <wp:extent cx="10090150" cy="1187450"/>
                <wp:effectExtent l="0" t="0" r="635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0" cy="1187450"/>
                        </a:xfrm>
                        <a:prstGeom prst="rect">
                          <a:avLst/>
                        </a:prstGeom>
                        <a:solidFill>
                          <a:srgbClr val="E4CA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5C262" w14:textId="4E5F4145" w:rsidR="00211C83" w:rsidRPr="00DA448E" w:rsidRDefault="00211C83" w:rsidP="00211C83">
                            <w:pPr>
                              <w:spacing w:after="120"/>
                              <w:ind w:left="1080" w:right="5138"/>
                              <w:rPr>
                                <w:b/>
                                <w:color w:val="663190"/>
                                <w:sz w:val="28"/>
                              </w:rPr>
                            </w:pPr>
                            <w:r w:rsidRPr="0023579E">
                              <w:rPr>
                                <w:bCs/>
                                <w:color w:val="663190"/>
                                <w:sz w:val="28"/>
                              </w:rPr>
                              <w:t>COMMUNITY SERVICE ORGANIZATIONS</w:t>
                            </w:r>
                            <w:r w:rsidRPr="00DA448E">
                              <w:rPr>
                                <w:b/>
                                <w:color w:val="663190"/>
                                <w:sz w:val="28"/>
                              </w:rPr>
                              <w:t xml:space="preserve"> – </w:t>
                            </w:r>
                            <w:r w:rsidR="00B2292E" w:rsidRPr="00B2292E">
                              <w:rPr>
                                <w:b/>
                                <w:color w:val="663190"/>
                                <w:sz w:val="28"/>
                              </w:rPr>
                              <w:t>LEGAL SERVICES</w:t>
                            </w:r>
                          </w:p>
                          <w:p w14:paraId="48EEFE0C" w14:textId="6C9AD449" w:rsidR="00211C83" w:rsidRPr="00410F02" w:rsidRDefault="00B2292E" w:rsidP="00B2292E">
                            <w:pPr>
                              <w:spacing w:after="0"/>
                              <w:ind w:left="1080" w:right="6488"/>
                              <w:rPr>
                                <w:color w:val="663190"/>
                                <w:szCs w:val="20"/>
                              </w:rPr>
                            </w:pPr>
                            <w:r w:rsidRPr="00B2292E">
                              <w:rPr>
                                <w:color w:val="663190"/>
                                <w:szCs w:val="20"/>
                              </w:rPr>
                              <w:t xml:space="preserve">Includes legal services such as legal information, legal aid, law enforcement, </w:t>
                            </w:r>
                            <w:r w:rsidR="00512685">
                              <w:rPr>
                                <w:color w:val="663190"/>
                                <w:szCs w:val="20"/>
                              </w:rPr>
                              <w:br/>
                            </w:r>
                            <w:r w:rsidRPr="00B2292E">
                              <w:rPr>
                                <w:color w:val="663190"/>
                                <w:szCs w:val="20"/>
                              </w:rPr>
                              <w:t>child protective services, local courts, prosecutor’s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50636" id="Rectangle 14" o:spid="_x0000_s1028" style="position:absolute;margin-left:-72.85pt;margin-top:-70.8pt;width:794.5pt;height:9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" fillcolor="#e4cae2" stroked="f" strokeweight="1pt">
                <v:textbox>
                  <w:txbxContent>
                    <w:p w14:paraId="25B5C262" w14:textId="4E5F4145" w:rsidR="00211C83" w:rsidRPr="00DA448E" w:rsidRDefault="00211C83" w:rsidP="00211C83">
                      <w:pPr>
                        <w:spacing w:after="120"/>
                        <w:ind w:left="1080" w:right="5138"/>
                        <w:rPr>
                          <w:b/>
                          <w:color w:val="663190"/>
                          <w:sz w:val="28"/>
                        </w:rPr>
                      </w:pPr>
                      <w:r w:rsidRPr="0023579E">
                        <w:rPr>
                          <w:bCs/>
                          <w:color w:val="663190"/>
                          <w:sz w:val="28"/>
                        </w:rPr>
                        <w:t>COMMUNITY SERVICE ORGANIZATIONS</w:t>
                      </w:r>
                      <w:r w:rsidRPr="00DA448E">
                        <w:rPr>
                          <w:b/>
                          <w:color w:val="663190"/>
                          <w:sz w:val="28"/>
                        </w:rPr>
                        <w:t xml:space="preserve"> – </w:t>
                      </w:r>
                      <w:r w:rsidR="00B2292E" w:rsidRPr="00B2292E">
                        <w:rPr>
                          <w:b/>
                          <w:color w:val="663190"/>
                          <w:sz w:val="28"/>
                        </w:rPr>
                        <w:t>LEGAL SERVICES</w:t>
                      </w:r>
                    </w:p>
                    <w:p w14:paraId="48EEFE0C" w14:textId="6C9AD449" w:rsidR="00211C83" w:rsidRPr="00410F02" w:rsidRDefault="00B2292E" w:rsidP="00B2292E">
                      <w:pPr>
                        <w:spacing w:after="0"/>
                        <w:ind w:left="1080" w:right="6488"/>
                        <w:rPr>
                          <w:color w:val="663190"/>
                          <w:szCs w:val="20"/>
                        </w:rPr>
                      </w:pPr>
                      <w:r w:rsidRPr="00B2292E">
                        <w:rPr>
                          <w:color w:val="663190"/>
                          <w:szCs w:val="20"/>
                        </w:rPr>
                        <w:t xml:space="preserve">Includes legal services such as legal information, legal aid, law enforcement, </w:t>
                      </w:r>
                      <w:r w:rsidR="00512685">
                        <w:rPr>
                          <w:color w:val="663190"/>
                          <w:szCs w:val="20"/>
                        </w:rPr>
                        <w:br/>
                      </w:r>
                      <w:r w:rsidRPr="00B2292E">
                        <w:rPr>
                          <w:color w:val="663190"/>
                          <w:szCs w:val="20"/>
                        </w:rPr>
                        <w:t>child protective services, local courts, prosecutor’s office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3387" w:type="dxa"/>
        <w:jc w:val="center"/>
        <w:tblBorders>
          <w:top w:val="single" w:sz="4" w:space="0" w:color="663190"/>
          <w:left w:val="single" w:sz="4" w:space="0" w:color="663190"/>
          <w:bottom w:val="single" w:sz="4" w:space="0" w:color="663190"/>
          <w:right w:val="single" w:sz="4" w:space="0" w:color="663190"/>
          <w:insideH w:val="single" w:sz="4" w:space="0" w:color="663190"/>
          <w:insideV w:val="single" w:sz="4" w:space="0" w:color="663190"/>
        </w:tblBorders>
        <w:tblLook w:val="04A0" w:firstRow="1" w:lastRow="0" w:firstColumn="1" w:lastColumn="0" w:noHBand="0" w:noVBand="1"/>
      </w:tblPr>
      <w:tblGrid>
        <w:gridCol w:w="1435"/>
        <w:gridCol w:w="3024"/>
        <w:gridCol w:w="1440"/>
        <w:gridCol w:w="3024"/>
        <w:gridCol w:w="1440"/>
        <w:gridCol w:w="3024"/>
      </w:tblGrid>
      <w:tr w:rsidR="006A6E9B" w14:paraId="2F4A945C" w14:textId="77777777" w:rsidTr="00B3696E">
        <w:trPr>
          <w:trHeight w:val="2880"/>
          <w:jc w:val="center"/>
        </w:trPr>
        <w:tc>
          <w:tcPr>
            <w:tcW w:w="1435" w:type="dxa"/>
            <w:tcBorders>
              <w:right w:val="nil"/>
            </w:tcBorders>
            <w:vAlign w:val="center"/>
          </w:tcPr>
          <w:p w14:paraId="6EC38C23" w14:textId="77777777" w:rsidR="006A6E9B" w:rsidRDefault="006A6E9B" w:rsidP="00B3696E">
            <w:pPr>
              <w:jc w:val="center"/>
            </w:pPr>
            <w:r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5EE40A95" w14:textId="77777777" w:rsidR="006A6E9B" w:rsidRDefault="006A6E9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6D76D74F" w14:textId="77777777" w:rsidR="006A6E9B" w:rsidRDefault="006A6E9B" w:rsidP="00B3696E">
            <w:r>
              <w:t>Phone number:</w:t>
            </w:r>
          </w:p>
          <w:p w14:paraId="032EE218" w14:textId="77777777" w:rsidR="006A6E9B" w:rsidRDefault="006A6E9B" w:rsidP="00B3696E">
            <w:r>
              <w:t>Fax:</w:t>
            </w:r>
          </w:p>
          <w:p w14:paraId="38A477E1" w14:textId="77777777" w:rsidR="006A6E9B" w:rsidRDefault="006A6E9B" w:rsidP="00B3696E">
            <w:r>
              <w:t>Email:</w:t>
            </w:r>
          </w:p>
          <w:p w14:paraId="1897BF52" w14:textId="77777777" w:rsidR="006A6E9B" w:rsidRDefault="006A6E9B" w:rsidP="00B3696E">
            <w:r>
              <w:t>Address:</w:t>
            </w:r>
          </w:p>
          <w:p w14:paraId="10936956" w14:textId="77777777" w:rsidR="006A6E9B" w:rsidRDefault="006A6E9B" w:rsidP="00B3696E">
            <w:r>
              <w:t>Hours:</w:t>
            </w:r>
          </w:p>
          <w:p w14:paraId="023CB2BB" w14:textId="77777777" w:rsidR="006A6E9B" w:rsidRDefault="006A6E9B" w:rsidP="00B3696E">
            <w:r>
              <w:t>Services offered:</w:t>
            </w:r>
          </w:p>
          <w:p w14:paraId="6DA16308" w14:textId="77777777" w:rsidR="006A6E9B" w:rsidRPr="00033E70" w:rsidRDefault="006A6E9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63612577" w14:textId="77777777" w:rsidR="006A6E9B" w:rsidRDefault="006A6E9B" w:rsidP="00B3696E">
            <w:pPr>
              <w:jc w:val="center"/>
            </w:pPr>
            <w:r w:rsidRPr="00A521DC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20E724DE" w14:textId="0C9EDD73" w:rsidR="006A6E9B" w:rsidRDefault="006A6E9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5E7E1BEF" w14:textId="7E24416C" w:rsidR="006A6E9B" w:rsidRDefault="006A6E9B" w:rsidP="00B3696E">
            <w:r>
              <w:t>Phone number:</w:t>
            </w:r>
          </w:p>
          <w:p w14:paraId="27027E03" w14:textId="68EDF0AA" w:rsidR="006A6E9B" w:rsidRDefault="006A6E9B" w:rsidP="00B3696E">
            <w:r>
              <w:t>Fax:</w:t>
            </w:r>
          </w:p>
          <w:p w14:paraId="25A8F8EE" w14:textId="77777777" w:rsidR="006A6E9B" w:rsidRDefault="006A6E9B" w:rsidP="00B3696E">
            <w:r>
              <w:t>Email:</w:t>
            </w:r>
          </w:p>
          <w:p w14:paraId="5E629302" w14:textId="1B1E0722" w:rsidR="006A6E9B" w:rsidRDefault="006A6E9B" w:rsidP="00B3696E">
            <w:r>
              <w:t>Address:</w:t>
            </w:r>
          </w:p>
          <w:p w14:paraId="06AE97AF" w14:textId="77777777" w:rsidR="006A6E9B" w:rsidRDefault="006A6E9B" w:rsidP="00B3696E">
            <w:r>
              <w:t>Hours:</w:t>
            </w:r>
          </w:p>
          <w:p w14:paraId="72FDD3E3" w14:textId="77777777" w:rsidR="006A6E9B" w:rsidRDefault="006A6E9B" w:rsidP="00B3696E">
            <w:r>
              <w:t>Services offered:</w:t>
            </w:r>
          </w:p>
          <w:p w14:paraId="0EB697F7" w14:textId="3F98C5DC" w:rsidR="006A6E9B" w:rsidRPr="00033E70" w:rsidRDefault="006A6E9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0DF092CF" w14:textId="77777777" w:rsidR="006A6E9B" w:rsidRDefault="006A6E9B" w:rsidP="00B3696E">
            <w:pPr>
              <w:jc w:val="center"/>
            </w:pPr>
            <w:r w:rsidRPr="00A86ABA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613CCBE4" w14:textId="77777777" w:rsidR="006A6E9B" w:rsidRDefault="006A6E9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7466C89C" w14:textId="77777777" w:rsidR="006A6E9B" w:rsidRDefault="006A6E9B" w:rsidP="00B3696E">
            <w:r>
              <w:t>Phone number:</w:t>
            </w:r>
          </w:p>
          <w:p w14:paraId="262B0042" w14:textId="77777777" w:rsidR="006A6E9B" w:rsidRDefault="006A6E9B" w:rsidP="00B3696E">
            <w:r>
              <w:t>Fax:</w:t>
            </w:r>
          </w:p>
          <w:p w14:paraId="5AB5B9EB" w14:textId="77777777" w:rsidR="006A6E9B" w:rsidRDefault="006A6E9B" w:rsidP="00B3696E">
            <w:r>
              <w:t>Email:</w:t>
            </w:r>
          </w:p>
          <w:p w14:paraId="08AA5354" w14:textId="77777777" w:rsidR="006A6E9B" w:rsidRDefault="006A6E9B" w:rsidP="00B3696E">
            <w:r>
              <w:t>Address:</w:t>
            </w:r>
          </w:p>
          <w:p w14:paraId="094B60A9" w14:textId="77777777" w:rsidR="006A6E9B" w:rsidRDefault="006A6E9B" w:rsidP="00B3696E">
            <w:r>
              <w:t>Hours:</w:t>
            </w:r>
          </w:p>
          <w:p w14:paraId="2BC7EE24" w14:textId="77777777" w:rsidR="006A6E9B" w:rsidRDefault="006A6E9B" w:rsidP="00B3696E">
            <w:r>
              <w:t>Services offered:</w:t>
            </w:r>
          </w:p>
          <w:p w14:paraId="30079E24" w14:textId="77777777" w:rsidR="006A6E9B" w:rsidRPr="00033E70" w:rsidRDefault="006A6E9B" w:rsidP="00B3696E">
            <w:r>
              <w:t>Referral letters should be: [phoned/emailed/hard copy/faxed]</w:t>
            </w:r>
          </w:p>
        </w:tc>
      </w:tr>
      <w:tr w:rsidR="006A6E9B" w14:paraId="3AEB5C0E" w14:textId="77777777" w:rsidTr="00B3696E">
        <w:trPr>
          <w:trHeight w:val="2880"/>
          <w:jc w:val="center"/>
        </w:trPr>
        <w:tc>
          <w:tcPr>
            <w:tcW w:w="1435" w:type="dxa"/>
            <w:tcBorders>
              <w:right w:val="nil"/>
            </w:tcBorders>
            <w:vAlign w:val="center"/>
          </w:tcPr>
          <w:p w14:paraId="5B2A599F" w14:textId="77777777" w:rsidR="006A6E9B" w:rsidRDefault="006A6E9B" w:rsidP="00B3696E">
            <w:pPr>
              <w:jc w:val="center"/>
            </w:pPr>
            <w:r w:rsidRPr="00B72403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02BD1E8E" w14:textId="77777777" w:rsidR="006A6E9B" w:rsidRDefault="006A6E9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2C49CF61" w14:textId="77777777" w:rsidR="006A6E9B" w:rsidRDefault="006A6E9B" w:rsidP="00B3696E">
            <w:r>
              <w:t>Phone number:</w:t>
            </w:r>
          </w:p>
          <w:p w14:paraId="26A59302" w14:textId="77777777" w:rsidR="006A6E9B" w:rsidRDefault="006A6E9B" w:rsidP="00B3696E">
            <w:r>
              <w:t>Fax:</w:t>
            </w:r>
          </w:p>
          <w:p w14:paraId="39058B3E" w14:textId="77777777" w:rsidR="006A6E9B" w:rsidRDefault="006A6E9B" w:rsidP="00B3696E">
            <w:r>
              <w:t>Email:</w:t>
            </w:r>
          </w:p>
          <w:p w14:paraId="24BBA95C" w14:textId="77777777" w:rsidR="006A6E9B" w:rsidRDefault="006A6E9B" w:rsidP="00B3696E">
            <w:r>
              <w:t>Address:</w:t>
            </w:r>
          </w:p>
          <w:p w14:paraId="4E5CEE1C" w14:textId="77777777" w:rsidR="006A6E9B" w:rsidRDefault="006A6E9B" w:rsidP="00B3696E">
            <w:r>
              <w:t>Hours:</w:t>
            </w:r>
          </w:p>
          <w:p w14:paraId="5E279125" w14:textId="77777777" w:rsidR="006A6E9B" w:rsidRDefault="006A6E9B" w:rsidP="00B3696E">
            <w:r>
              <w:t>Services offered:</w:t>
            </w:r>
          </w:p>
          <w:p w14:paraId="2EF824A4" w14:textId="77777777" w:rsidR="006A6E9B" w:rsidRPr="00033E70" w:rsidRDefault="006A6E9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00A26626" w14:textId="1CE22B73" w:rsidR="006A6E9B" w:rsidRDefault="006A6E9B" w:rsidP="00B3696E">
            <w:pPr>
              <w:jc w:val="center"/>
            </w:pPr>
            <w:r w:rsidRPr="00A521DC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7135669D" w14:textId="77777777" w:rsidR="006A6E9B" w:rsidRDefault="006A6E9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28AE98B0" w14:textId="77777777" w:rsidR="006A6E9B" w:rsidRDefault="006A6E9B" w:rsidP="00B3696E">
            <w:r>
              <w:t>Phone number:</w:t>
            </w:r>
          </w:p>
          <w:p w14:paraId="4D245C7F" w14:textId="77777777" w:rsidR="006A6E9B" w:rsidRDefault="006A6E9B" w:rsidP="00B3696E">
            <w:r>
              <w:t>Fax:</w:t>
            </w:r>
          </w:p>
          <w:p w14:paraId="06FD55B2" w14:textId="77777777" w:rsidR="006A6E9B" w:rsidRDefault="006A6E9B" w:rsidP="00B3696E">
            <w:r>
              <w:t>Email:</w:t>
            </w:r>
          </w:p>
          <w:p w14:paraId="3FCD542C" w14:textId="77777777" w:rsidR="006A6E9B" w:rsidRDefault="006A6E9B" w:rsidP="00B3696E">
            <w:r>
              <w:t>Address:</w:t>
            </w:r>
          </w:p>
          <w:p w14:paraId="4322F2E7" w14:textId="77777777" w:rsidR="006A6E9B" w:rsidRDefault="006A6E9B" w:rsidP="00B3696E">
            <w:r>
              <w:t>Hours:</w:t>
            </w:r>
          </w:p>
          <w:p w14:paraId="2ECD565F" w14:textId="77777777" w:rsidR="006A6E9B" w:rsidRDefault="006A6E9B" w:rsidP="00B3696E">
            <w:r>
              <w:t>Services offered:</w:t>
            </w:r>
          </w:p>
          <w:p w14:paraId="167734CF" w14:textId="77777777" w:rsidR="006A6E9B" w:rsidRPr="00033E70" w:rsidRDefault="006A6E9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7631A8CF" w14:textId="77777777" w:rsidR="006A6E9B" w:rsidRDefault="006A6E9B" w:rsidP="00B3696E">
            <w:pPr>
              <w:jc w:val="center"/>
            </w:pPr>
            <w:r w:rsidRPr="00A86ABA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6A261591" w14:textId="77777777" w:rsidR="006A6E9B" w:rsidRDefault="006A6E9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52164BFE" w14:textId="77777777" w:rsidR="006A6E9B" w:rsidRDefault="006A6E9B" w:rsidP="00B3696E">
            <w:r>
              <w:t>Phone number:</w:t>
            </w:r>
          </w:p>
          <w:p w14:paraId="3C6E33D4" w14:textId="77777777" w:rsidR="006A6E9B" w:rsidRDefault="006A6E9B" w:rsidP="00B3696E">
            <w:r>
              <w:t>Fax:</w:t>
            </w:r>
          </w:p>
          <w:p w14:paraId="6AC71CB6" w14:textId="77777777" w:rsidR="006A6E9B" w:rsidRDefault="006A6E9B" w:rsidP="00B3696E">
            <w:r>
              <w:t>Email:</w:t>
            </w:r>
          </w:p>
          <w:p w14:paraId="73A56401" w14:textId="77777777" w:rsidR="006A6E9B" w:rsidRDefault="006A6E9B" w:rsidP="00B3696E">
            <w:r>
              <w:t>Address:</w:t>
            </w:r>
          </w:p>
          <w:p w14:paraId="2AFA7E2A" w14:textId="77777777" w:rsidR="006A6E9B" w:rsidRDefault="006A6E9B" w:rsidP="00B3696E">
            <w:r>
              <w:t>Hours:</w:t>
            </w:r>
          </w:p>
          <w:p w14:paraId="66C6D836" w14:textId="77777777" w:rsidR="006A6E9B" w:rsidRDefault="006A6E9B" w:rsidP="00B3696E">
            <w:r>
              <w:t>Services offered:</w:t>
            </w:r>
          </w:p>
          <w:p w14:paraId="75619057" w14:textId="77777777" w:rsidR="006A6E9B" w:rsidRPr="00033E70" w:rsidRDefault="006A6E9B" w:rsidP="00B3696E">
            <w:r>
              <w:t>Referral letters should be: [phoned/emailed/hard copy/faxed]</w:t>
            </w:r>
          </w:p>
        </w:tc>
      </w:tr>
      <w:tr w:rsidR="006A6E9B" w14:paraId="21D05D13" w14:textId="77777777" w:rsidTr="00B3696E">
        <w:trPr>
          <w:trHeight w:val="2880"/>
          <w:jc w:val="center"/>
        </w:trPr>
        <w:tc>
          <w:tcPr>
            <w:tcW w:w="1435" w:type="dxa"/>
            <w:tcBorders>
              <w:right w:val="nil"/>
            </w:tcBorders>
            <w:vAlign w:val="center"/>
          </w:tcPr>
          <w:p w14:paraId="72376810" w14:textId="77777777" w:rsidR="006A6E9B" w:rsidRDefault="006A6E9B" w:rsidP="00B3696E">
            <w:pPr>
              <w:jc w:val="center"/>
            </w:pPr>
            <w:r w:rsidRPr="00B72403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52A02BFE" w14:textId="77777777" w:rsidR="006A6E9B" w:rsidRDefault="006A6E9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65C4849D" w14:textId="77777777" w:rsidR="006A6E9B" w:rsidRDefault="006A6E9B" w:rsidP="00B3696E">
            <w:r>
              <w:t>Phone number:</w:t>
            </w:r>
          </w:p>
          <w:p w14:paraId="3F2076F8" w14:textId="77777777" w:rsidR="006A6E9B" w:rsidRDefault="006A6E9B" w:rsidP="00B3696E">
            <w:r>
              <w:t>Fax:</w:t>
            </w:r>
          </w:p>
          <w:p w14:paraId="5B80CC34" w14:textId="77777777" w:rsidR="006A6E9B" w:rsidRDefault="006A6E9B" w:rsidP="00B3696E">
            <w:r>
              <w:t>Email:</w:t>
            </w:r>
          </w:p>
          <w:p w14:paraId="7726C4FF" w14:textId="77777777" w:rsidR="006A6E9B" w:rsidRDefault="006A6E9B" w:rsidP="00B3696E">
            <w:r>
              <w:t>Address:</w:t>
            </w:r>
          </w:p>
          <w:p w14:paraId="2560703C" w14:textId="77777777" w:rsidR="006A6E9B" w:rsidRDefault="006A6E9B" w:rsidP="00B3696E">
            <w:r>
              <w:t>Hours:</w:t>
            </w:r>
          </w:p>
          <w:p w14:paraId="7FBE828A" w14:textId="77777777" w:rsidR="006A6E9B" w:rsidRDefault="006A6E9B" w:rsidP="00B3696E">
            <w:r>
              <w:t>Services offered:</w:t>
            </w:r>
          </w:p>
          <w:p w14:paraId="4AA2D2AE" w14:textId="69642044" w:rsidR="006A6E9B" w:rsidRPr="00033E70" w:rsidRDefault="006A6E9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63794270" w14:textId="77777777" w:rsidR="006A6E9B" w:rsidRDefault="006A6E9B" w:rsidP="00B3696E">
            <w:pPr>
              <w:jc w:val="center"/>
            </w:pPr>
            <w:r w:rsidRPr="00A521DC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3DF6ABBD" w14:textId="77777777" w:rsidR="006A6E9B" w:rsidRDefault="006A6E9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3B273E76" w14:textId="77777777" w:rsidR="006A6E9B" w:rsidRDefault="006A6E9B" w:rsidP="00B3696E">
            <w:r>
              <w:t>Phone number:</w:t>
            </w:r>
          </w:p>
          <w:p w14:paraId="6B9415AC" w14:textId="77777777" w:rsidR="006A6E9B" w:rsidRDefault="006A6E9B" w:rsidP="00B3696E">
            <w:r>
              <w:t>Fax:</w:t>
            </w:r>
          </w:p>
          <w:p w14:paraId="2B105B66" w14:textId="77777777" w:rsidR="006A6E9B" w:rsidRDefault="006A6E9B" w:rsidP="00B3696E">
            <w:r>
              <w:t>Email:</w:t>
            </w:r>
          </w:p>
          <w:p w14:paraId="2D8F31E5" w14:textId="77777777" w:rsidR="006A6E9B" w:rsidRDefault="006A6E9B" w:rsidP="00B3696E">
            <w:r>
              <w:t>Address:</w:t>
            </w:r>
          </w:p>
          <w:p w14:paraId="6979EFDC" w14:textId="77777777" w:rsidR="006A6E9B" w:rsidRDefault="006A6E9B" w:rsidP="00B3696E">
            <w:r>
              <w:t>Hours:</w:t>
            </w:r>
          </w:p>
          <w:p w14:paraId="05F3CAAE" w14:textId="77777777" w:rsidR="006A6E9B" w:rsidRDefault="006A6E9B" w:rsidP="00B3696E">
            <w:r>
              <w:t>Services offered:</w:t>
            </w:r>
          </w:p>
          <w:p w14:paraId="74B31D12" w14:textId="77777777" w:rsidR="006A6E9B" w:rsidRPr="00033E70" w:rsidRDefault="006A6E9B" w:rsidP="00B3696E">
            <w:r>
              <w:t>Referral letters should be: [phoned/emailed/hard copy/faxed]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166F2DA8" w14:textId="77777777" w:rsidR="006A6E9B" w:rsidRDefault="006A6E9B" w:rsidP="00B3696E">
            <w:pPr>
              <w:jc w:val="center"/>
            </w:pPr>
            <w:r w:rsidRPr="00A86ABA">
              <w:t>[LOGO]</w:t>
            </w:r>
          </w:p>
        </w:tc>
        <w:tc>
          <w:tcPr>
            <w:tcW w:w="3024" w:type="dxa"/>
            <w:tcBorders>
              <w:left w:val="nil"/>
            </w:tcBorders>
            <w:vAlign w:val="center"/>
          </w:tcPr>
          <w:p w14:paraId="42375215" w14:textId="77777777" w:rsidR="006A6E9B" w:rsidRDefault="006A6E9B" w:rsidP="00B3696E">
            <w:pPr>
              <w:rPr>
                <w:b/>
              </w:rPr>
            </w:pPr>
            <w:r>
              <w:rPr>
                <w:b/>
              </w:rPr>
              <w:t>[Organization/Facility Name]</w:t>
            </w:r>
          </w:p>
          <w:p w14:paraId="5F54D77A" w14:textId="77777777" w:rsidR="006A6E9B" w:rsidRDefault="006A6E9B" w:rsidP="00B3696E">
            <w:r>
              <w:t>Phone number:</w:t>
            </w:r>
          </w:p>
          <w:p w14:paraId="54DB5A15" w14:textId="77777777" w:rsidR="006A6E9B" w:rsidRDefault="006A6E9B" w:rsidP="00B3696E">
            <w:r>
              <w:t>Fax:</w:t>
            </w:r>
          </w:p>
          <w:p w14:paraId="7E1BADA5" w14:textId="77777777" w:rsidR="006A6E9B" w:rsidRDefault="006A6E9B" w:rsidP="00B3696E">
            <w:r>
              <w:t>Email:</w:t>
            </w:r>
          </w:p>
          <w:p w14:paraId="06E180DD" w14:textId="77777777" w:rsidR="006A6E9B" w:rsidRDefault="006A6E9B" w:rsidP="00B3696E">
            <w:r>
              <w:t>Address:</w:t>
            </w:r>
          </w:p>
          <w:p w14:paraId="141963BF" w14:textId="77777777" w:rsidR="006A6E9B" w:rsidRDefault="006A6E9B" w:rsidP="00B3696E">
            <w:r>
              <w:t>Hours:</w:t>
            </w:r>
          </w:p>
          <w:p w14:paraId="2D14587A" w14:textId="77777777" w:rsidR="006A6E9B" w:rsidRDefault="006A6E9B" w:rsidP="00B3696E">
            <w:r>
              <w:t>Services offered:</w:t>
            </w:r>
          </w:p>
          <w:p w14:paraId="0092FBBE" w14:textId="77777777" w:rsidR="006A6E9B" w:rsidRPr="00033E70" w:rsidRDefault="006A6E9B" w:rsidP="00B3696E">
            <w:r>
              <w:t>Referral letters should be: [phoned/emailed/hard copy/faxed]</w:t>
            </w:r>
          </w:p>
        </w:tc>
      </w:tr>
    </w:tbl>
    <w:p w14:paraId="2B2858F8" w14:textId="036824DF" w:rsidR="00C61DB1" w:rsidRDefault="00C61DB1" w:rsidP="00974452"/>
    <w:sectPr w:rsidR="00C61DB1" w:rsidSect="00033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70"/>
    <w:rsid w:val="00033E70"/>
    <w:rsid w:val="000925CF"/>
    <w:rsid w:val="0009564B"/>
    <w:rsid w:val="000B684D"/>
    <w:rsid w:val="00131C2B"/>
    <w:rsid w:val="0018317C"/>
    <w:rsid w:val="00183864"/>
    <w:rsid w:val="00211C83"/>
    <w:rsid w:val="002347BE"/>
    <w:rsid w:val="0023579E"/>
    <w:rsid w:val="0025002E"/>
    <w:rsid w:val="00281A6B"/>
    <w:rsid w:val="002941F7"/>
    <w:rsid w:val="002D59EF"/>
    <w:rsid w:val="002F13A0"/>
    <w:rsid w:val="003600B2"/>
    <w:rsid w:val="00386C9A"/>
    <w:rsid w:val="003A34A7"/>
    <w:rsid w:val="00410F02"/>
    <w:rsid w:val="00451CF7"/>
    <w:rsid w:val="004A41C9"/>
    <w:rsid w:val="004C59B3"/>
    <w:rsid w:val="004D433B"/>
    <w:rsid w:val="004F79EB"/>
    <w:rsid w:val="00512685"/>
    <w:rsid w:val="00566696"/>
    <w:rsid w:val="00570D4D"/>
    <w:rsid w:val="005C0F74"/>
    <w:rsid w:val="0062718F"/>
    <w:rsid w:val="006A13AC"/>
    <w:rsid w:val="006A22D4"/>
    <w:rsid w:val="006A6E9B"/>
    <w:rsid w:val="006C27E0"/>
    <w:rsid w:val="007F30E6"/>
    <w:rsid w:val="00842A1D"/>
    <w:rsid w:val="0085072B"/>
    <w:rsid w:val="00860AD9"/>
    <w:rsid w:val="0089285D"/>
    <w:rsid w:val="009254E0"/>
    <w:rsid w:val="00974452"/>
    <w:rsid w:val="009D4E45"/>
    <w:rsid w:val="00A14770"/>
    <w:rsid w:val="00AD7E36"/>
    <w:rsid w:val="00B2292E"/>
    <w:rsid w:val="00B7073B"/>
    <w:rsid w:val="00B721A3"/>
    <w:rsid w:val="00C21714"/>
    <w:rsid w:val="00C61DB1"/>
    <w:rsid w:val="00C8042D"/>
    <w:rsid w:val="00CC3645"/>
    <w:rsid w:val="00D434C1"/>
    <w:rsid w:val="00DA448E"/>
    <w:rsid w:val="00E0130F"/>
    <w:rsid w:val="00E235B0"/>
    <w:rsid w:val="00E47044"/>
    <w:rsid w:val="00EA5BE3"/>
    <w:rsid w:val="00EC230C"/>
    <w:rsid w:val="00F00A29"/>
    <w:rsid w:val="00F428BA"/>
    <w:rsid w:val="00F7593E"/>
    <w:rsid w:val="00F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4E90"/>
  <w15:chartTrackingRefBased/>
  <w15:docId w15:val="{224AE8AF-C182-441A-976F-2DEE93EA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7A7F007672C4E8E5D09502F260E0C" ma:contentTypeVersion="11" ma:contentTypeDescription="Create a new document." ma:contentTypeScope="" ma:versionID="cb8ea745836b61f99719c9c1021b6c77">
  <xsd:schema xmlns:xsd="http://www.w3.org/2001/XMLSchema" xmlns:xs="http://www.w3.org/2001/XMLSchema" xmlns:p="http://schemas.microsoft.com/office/2006/metadata/properties" xmlns:ns2="348aaf87-df4e-4cf3-b15b-05f789cab31f" xmlns:ns3="b11a1d3d-106b-4392-ac88-6fb7a2e63de4" targetNamespace="http://schemas.microsoft.com/office/2006/metadata/properties" ma:root="true" ma:fieldsID="f7568bb951f420b3c7c93e43b58f48d8" ns2:_="" ns3:_="">
    <xsd:import namespace="348aaf87-df4e-4cf3-b15b-05f789cab31f"/>
    <xsd:import namespace="b11a1d3d-106b-4392-ac88-6fb7a2e63d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aaf87-df4e-4cf3-b15b-05f789cab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a1d3d-106b-4392-ac88-6fb7a2e6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9E1BA-DDD4-4D63-A64A-CFD3B19902F3}">
  <ds:schemaRefs>
    <ds:schemaRef ds:uri="b11a1d3d-106b-4392-ac88-6fb7a2e63de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8aaf87-df4e-4cf3-b15b-05f789cab31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C96CC4-CF1B-47C8-9335-404984AC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aaf87-df4e-4cf3-b15b-05f789cab31f"/>
    <ds:schemaRef ds:uri="b11a1d3d-106b-4392-ac88-6fb7a2e63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74AA6-D4FD-4F12-9D88-65548BA73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Schroder</dc:creator>
  <cp:keywords/>
  <dc:description/>
  <cp:lastModifiedBy>Reana Thomas</cp:lastModifiedBy>
  <cp:revision>2</cp:revision>
  <dcterms:created xsi:type="dcterms:W3CDTF">2020-11-11T18:34:00Z</dcterms:created>
  <dcterms:modified xsi:type="dcterms:W3CDTF">2020-11-11T18:34:00Z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0x010100B157A7F007672C4E8E5D09502F260E0C</vt:lpwstr>
  </property>
</Properties>
</file>