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95A11" w14:textId="77777777" w:rsidR="00E0372F" w:rsidRDefault="00C93682" w:rsidP="00E0372F">
      <w:pPr>
        <w:spacing w:after="0"/>
        <w:rPr>
          <w:b/>
          <w:bCs/>
          <w:color w:val="404040" w:themeColor="text1" w:themeTint="BF"/>
          <w:sz w:val="24"/>
          <w:szCs w:val="24"/>
        </w:rPr>
      </w:pPr>
      <w:r w:rsidRPr="00F75C51">
        <w:rPr>
          <w:b/>
          <w:bCs/>
          <w:color w:val="404040" w:themeColor="text1" w:themeTint="BF"/>
          <w:sz w:val="24"/>
          <w:szCs w:val="24"/>
        </w:rPr>
        <w:t xml:space="preserve">HIV Prevention Ambassador Training for Adolescent Girls and Young Women: </w:t>
      </w:r>
    </w:p>
    <w:p w14:paraId="63B6EB66" w14:textId="717D30E3" w:rsidR="00FE79C7" w:rsidRDefault="00373D15" w:rsidP="00E0372F">
      <w:pPr>
        <w:spacing w:after="0"/>
        <w:rPr>
          <w:b/>
          <w:bCs/>
          <w:color w:val="404040" w:themeColor="text1" w:themeTint="BF"/>
          <w:sz w:val="24"/>
          <w:szCs w:val="24"/>
        </w:rPr>
      </w:pPr>
      <w:r w:rsidRPr="00F75C51">
        <w:rPr>
          <w:b/>
          <w:bCs/>
          <w:color w:val="404040" w:themeColor="text1" w:themeTint="BF"/>
          <w:sz w:val="24"/>
          <w:szCs w:val="24"/>
        </w:rPr>
        <w:t>Template</w:t>
      </w:r>
      <w:r w:rsidR="00C93682" w:rsidRPr="00F75C51">
        <w:rPr>
          <w:b/>
          <w:bCs/>
          <w:color w:val="404040" w:themeColor="text1" w:themeTint="BF"/>
          <w:sz w:val="24"/>
          <w:szCs w:val="24"/>
        </w:rPr>
        <w:t xml:space="preserve"> Agenda </w:t>
      </w:r>
      <w:r w:rsidR="007B4D18" w:rsidRPr="00F75C51">
        <w:rPr>
          <w:b/>
          <w:bCs/>
          <w:color w:val="404040" w:themeColor="text1" w:themeTint="BF"/>
          <w:sz w:val="24"/>
          <w:szCs w:val="24"/>
        </w:rPr>
        <w:t xml:space="preserve">OPTION A </w:t>
      </w:r>
      <w:r w:rsidR="00C93682" w:rsidRPr="00F75C51">
        <w:rPr>
          <w:b/>
          <w:bCs/>
          <w:color w:val="404040" w:themeColor="text1" w:themeTint="BF"/>
          <w:sz w:val="24"/>
          <w:szCs w:val="24"/>
        </w:rPr>
        <w:t xml:space="preserve">(full training, </w:t>
      </w:r>
      <w:r w:rsidR="004E7F85" w:rsidRPr="00F75C51">
        <w:rPr>
          <w:b/>
          <w:bCs/>
          <w:color w:val="404040" w:themeColor="text1" w:themeTint="BF"/>
          <w:sz w:val="24"/>
          <w:szCs w:val="24"/>
        </w:rPr>
        <w:t xml:space="preserve">teaching all 3 methods separately - </w:t>
      </w:r>
      <w:r w:rsidR="00C93682" w:rsidRPr="00F75C51">
        <w:rPr>
          <w:b/>
          <w:bCs/>
          <w:color w:val="404040" w:themeColor="text1" w:themeTint="BF"/>
          <w:sz w:val="24"/>
          <w:szCs w:val="24"/>
        </w:rPr>
        <w:t>5 days)</w:t>
      </w:r>
    </w:p>
    <w:p w14:paraId="0CD91D34" w14:textId="77777777" w:rsidR="00E0372F" w:rsidRPr="00F75C51" w:rsidRDefault="00E0372F" w:rsidP="00E0372F">
      <w:pPr>
        <w:spacing w:after="0"/>
        <w:rPr>
          <w:b/>
          <w:bCs/>
          <w:color w:val="404040" w:themeColor="text1" w:themeTint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9B4F3E" w14:paraId="718FB16B" w14:textId="77777777" w:rsidTr="00D61874">
        <w:tc>
          <w:tcPr>
            <w:tcW w:w="9350" w:type="dxa"/>
            <w:gridSpan w:val="2"/>
          </w:tcPr>
          <w:p w14:paraId="698D6CB1" w14:textId="1000F845" w:rsidR="009B4F3E" w:rsidRPr="009B4F3E" w:rsidRDefault="009B4F3E">
            <w:pPr>
              <w:rPr>
                <w:b/>
                <w:bCs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>DAY 1</w:t>
            </w:r>
          </w:p>
        </w:tc>
      </w:tr>
      <w:tr w:rsidR="009B4F3E" w14:paraId="3C90EEF1" w14:textId="77777777" w:rsidTr="009B4F3E">
        <w:tc>
          <w:tcPr>
            <w:tcW w:w="5755" w:type="dxa"/>
          </w:tcPr>
          <w:p w14:paraId="11E48477" w14:textId="673A0A31" w:rsidR="009B4F3E" w:rsidRPr="009B4F3E" w:rsidRDefault="009B4F3E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06BA851A" w14:textId="51547ED6" w:rsidR="009B4F3E" w:rsidRPr="009B4F3E" w:rsidRDefault="009B4F3E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9B4F3E" w14:paraId="763F2ACB" w14:textId="77777777" w:rsidTr="009B4F3E">
        <w:tc>
          <w:tcPr>
            <w:tcW w:w="5755" w:type="dxa"/>
          </w:tcPr>
          <w:p w14:paraId="1F2B6BBE" w14:textId="695AAFB1" w:rsidR="009B4F3E" w:rsidRDefault="009B4F3E">
            <w:r>
              <w:t>Training Introduction</w:t>
            </w:r>
          </w:p>
        </w:tc>
        <w:tc>
          <w:tcPr>
            <w:tcW w:w="3595" w:type="dxa"/>
          </w:tcPr>
          <w:p w14:paraId="5FD129D8" w14:textId="653FD9AC" w:rsidR="009B4F3E" w:rsidRDefault="009B4F3E">
            <w:r>
              <w:t>1 hour</w:t>
            </w:r>
          </w:p>
        </w:tc>
      </w:tr>
      <w:tr w:rsidR="009B4F3E" w14:paraId="2219AA76" w14:textId="77777777" w:rsidTr="009B4F3E">
        <w:tc>
          <w:tcPr>
            <w:tcW w:w="5755" w:type="dxa"/>
          </w:tcPr>
          <w:p w14:paraId="70599A17" w14:textId="06227DC9" w:rsidR="009B4F3E" w:rsidRDefault="009B4F3E">
            <w:r w:rsidRPr="00373D15">
              <w:rPr>
                <w:i/>
                <w:iCs/>
              </w:rPr>
              <w:t>Foundational Knowledge:</w:t>
            </w:r>
            <w:r>
              <w:t xml:space="preserve"> Human Rights</w:t>
            </w:r>
          </w:p>
        </w:tc>
        <w:tc>
          <w:tcPr>
            <w:tcW w:w="3595" w:type="dxa"/>
          </w:tcPr>
          <w:p w14:paraId="3879575F" w14:textId="785A9955" w:rsidR="009B4F3E" w:rsidRDefault="009B4F3E">
            <w:r>
              <w:t>1 hour</w:t>
            </w:r>
          </w:p>
        </w:tc>
      </w:tr>
      <w:tr w:rsidR="009B4F3E" w14:paraId="24C7B158" w14:textId="77777777" w:rsidTr="009B4F3E">
        <w:tc>
          <w:tcPr>
            <w:tcW w:w="5755" w:type="dxa"/>
          </w:tcPr>
          <w:p w14:paraId="332D9D3B" w14:textId="74E6626A" w:rsidR="009B4F3E" w:rsidRDefault="009B4F3E">
            <w:r>
              <w:t>Break</w:t>
            </w:r>
          </w:p>
        </w:tc>
        <w:tc>
          <w:tcPr>
            <w:tcW w:w="3595" w:type="dxa"/>
          </w:tcPr>
          <w:p w14:paraId="77F59E52" w14:textId="7FB6A48A" w:rsidR="009B4F3E" w:rsidRDefault="009B4F3E">
            <w:r>
              <w:t>30 minutes</w:t>
            </w:r>
          </w:p>
        </w:tc>
      </w:tr>
      <w:tr w:rsidR="009B4F3E" w14:paraId="48FD2FB4" w14:textId="77777777" w:rsidTr="009B4F3E">
        <w:tc>
          <w:tcPr>
            <w:tcW w:w="5755" w:type="dxa"/>
          </w:tcPr>
          <w:p w14:paraId="4DAD2744" w14:textId="7A0552CC" w:rsidR="009B4F3E" w:rsidRDefault="009B4F3E">
            <w:r w:rsidRPr="00373D15">
              <w:rPr>
                <w:i/>
                <w:iCs/>
              </w:rPr>
              <w:t>Foundational Knowledge:</w:t>
            </w:r>
            <w:r>
              <w:t xml:space="preserve"> Getting to Know Our Bodies</w:t>
            </w:r>
          </w:p>
        </w:tc>
        <w:tc>
          <w:tcPr>
            <w:tcW w:w="3595" w:type="dxa"/>
          </w:tcPr>
          <w:p w14:paraId="06C8309A" w14:textId="46B93CCD" w:rsidR="009B4F3E" w:rsidRDefault="009B4F3E">
            <w:r>
              <w:t>1 hour</w:t>
            </w:r>
          </w:p>
        </w:tc>
      </w:tr>
      <w:tr w:rsidR="00314A49" w14:paraId="71B455CF" w14:textId="77777777" w:rsidTr="009B4F3E">
        <w:tc>
          <w:tcPr>
            <w:tcW w:w="5755" w:type="dxa"/>
          </w:tcPr>
          <w:p w14:paraId="5A2A46AC" w14:textId="075E46FA" w:rsidR="00314A49" w:rsidRPr="00314A49" w:rsidRDefault="00314A49">
            <w:r>
              <w:t>Lunch</w:t>
            </w:r>
          </w:p>
        </w:tc>
        <w:tc>
          <w:tcPr>
            <w:tcW w:w="3595" w:type="dxa"/>
          </w:tcPr>
          <w:p w14:paraId="22E62208" w14:textId="1AF5A042" w:rsidR="00314A49" w:rsidRDefault="00314A49">
            <w:r>
              <w:t>1 hour</w:t>
            </w:r>
          </w:p>
        </w:tc>
      </w:tr>
      <w:tr w:rsidR="009B4F3E" w14:paraId="00BB6BD4" w14:textId="77777777" w:rsidTr="009B4F3E">
        <w:tc>
          <w:tcPr>
            <w:tcW w:w="5755" w:type="dxa"/>
          </w:tcPr>
          <w:p w14:paraId="341BE93A" w14:textId="01610D7C" w:rsidR="009B4F3E" w:rsidRDefault="009B4F3E">
            <w:r w:rsidRPr="00373D15">
              <w:rPr>
                <w:i/>
                <w:iCs/>
              </w:rPr>
              <w:t>Foundational Knowledge:</w:t>
            </w:r>
            <w:r>
              <w:t xml:space="preserve"> HIV and AIDS – The Basics</w:t>
            </w:r>
          </w:p>
        </w:tc>
        <w:tc>
          <w:tcPr>
            <w:tcW w:w="3595" w:type="dxa"/>
          </w:tcPr>
          <w:p w14:paraId="2DCF31EF" w14:textId="4B5E661B" w:rsidR="009B4F3E" w:rsidRDefault="009B4F3E">
            <w:r>
              <w:t>1 hour</w:t>
            </w:r>
          </w:p>
        </w:tc>
      </w:tr>
      <w:tr w:rsidR="00C068C5" w14:paraId="0489DDA1" w14:textId="77777777" w:rsidTr="009B4F3E">
        <w:tc>
          <w:tcPr>
            <w:tcW w:w="5755" w:type="dxa"/>
          </w:tcPr>
          <w:p w14:paraId="05EA2D1A" w14:textId="3BBF1D14" w:rsidR="00C068C5" w:rsidRPr="00373D15" w:rsidRDefault="00C068C5" w:rsidP="00C068C5">
            <w:pPr>
              <w:rPr>
                <w:i/>
                <w:iCs/>
              </w:rPr>
            </w:pPr>
            <w:r w:rsidRPr="00B016D8">
              <w:rPr>
                <w:i/>
                <w:iCs/>
              </w:rPr>
              <w:t>Foundational Knowledge:</w:t>
            </w:r>
            <w:r>
              <w:t xml:space="preserve"> HIV Transmission and Prevention 101</w:t>
            </w:r>
          </w:p>
        </w:tc>
        <w:tc>
          <w:tcPr>
            <w:tcW w:w="3595" w:type="dxa"/>
          </w:tcPr>
          <w:p w14:paraId="03D103C2" w14:textId="2DCB6494" w:rsidR="00C068C5" w:rsidRDefault="00C068C5" w:rsidP="00C068C5">
            <w:r>
              <w:t>1 hour</w:t>
            </w:r>
          </w:p>
        </w:tc>
      </w:tr>
      <w:tr w:rsidR="00C068C5" w14:paraId="4D7C2210" w14:textId="77777777" w:rsidTr="009B4F3E">
        <w:tc>
          <w:tcPr>
            <w:tcW w:w="5755" w:type="dxa"/>
          </w:tcPr>
          <w:p w14:paraId="7B00DB7F" w14:textId="4A756A0F" w:rsidR="00C068C5" w:rsidRPr="00314A49" w:rsidRDefault="00C068C5" w:rsidP="00C068C5">
            <w:r>
              <w:t>Break</w:t>
            </w:r>
          </w:p>
        </w:tc>
        <w:tc>
          <w:tcPr>
            <w:tcW w:w="3595" w:type="dxa"/>
          </w:tcPr>
          <w:p w14:paraId="6AF17E03" w14:textId="2F28295E" w:rsidR="00C068C5" w:rsidRDefault="00CC38AB" w:rsidP="00C068C5">
            <w:r>
              <w:t>15</w:t>
            </w:r>
            <w:r w:rsidR="00C068C5">
              <w:t xml:space="preserve"> minutes</w:t>
            </w:r>
          </w:p>
        </w:tc>
      </w:tr>
      <w:tr w:rsidR="00C068C5" w14:paraId="2A35E5D0" w14:textId="77777777" w:rsidTr="009B4F3E">
        <w:tc>
          <w:tcPr>
            <w:tcW w:w="5755" w:type="dxa"/>
          </w:tcPr>
          <w:p w14:paraId="130B3D1A" w14:textId="0F597DA8" w:rsidR="00C068C5" w:rsidRPr="00373D15" w:rsidRDefault="00C068C5" w:rsidP="00C068C5">
            <w:pPr>
              <w:rPr>
                <w:i/>
                <w:iCs/>
              </w:rPr>
            </w:pPr>
            <w:r w:rsidRPr="006A4ED0">
              <w:rPr>
                <w:i/>
                <w:iCs/>
              </w:rPr>
              <w:t>Foundational Knowledge:</w:t>
            </w:r>
            <w:r w:rsidRPr="006A4ED0">
              <w:t xml:space="preserve"> Gender Inequality and Violence</w:t>
            </w:r>
          </w:p>
        </w:tc>
        <w:tc>
          <w:tcPr>
            <w:tcW w:w="3595" w:type="dxa"/>
          </w:tcPr>
          <w:p w14:paraId="3133C5BE" w14:textId="773648E8" w:rsidR="00C068C5" w:rsidRDefault="00C068C5" w:rsidP="00C068C5">
            <w:r>
              <w:t>1 hour</w:t>
            </w:r>
          </w:p>
        </w:tc>
      </w:tr>
      <w:tr w:rsidR="00CC38AB" w14:paraId="4850B319" w14:textId="77777777" w:rsidTr="009B4F3E">
        <w:tc>
          <w:tcPr>
            <w:tcW w:w="5755" w:type="dxa"/>
          </w:tcPr>
          <w:p w14:paraId="22C2A2E3" w14:textId="565572F9" w:rsidR="00CC38AB" w:rsidRPr="006A4ED0" w:rsidRDefault="00CC38AB" w:rsidP="00CC38AB">
            <w:pPr>
              <w:rPr>
                <w:i/>
                <w:iCs/>
              </w:rPr>
            </w:pPr>
            <w:r>
              <w:t>Suggestion: Self-care or debrief activity (if needed)</w:t>
            </w:r>
          </w:p>
        </w:tc>
        <w:tc>
          <w:tcPr>
            <w:tcW w:w="3595" w:type="dxa"/>
          </w:tcPr>
          <w:p w14:paraId="1FEFA9C5" w14:textId="2F421500" w:rsidR="00CC38AB" w:rsidRDefault="00CC38AB" w:rsidP="00CC38AB">
            <w:r>
              <w:t>15 minutes</w:t>
            </w:r>
          </w:p>
        </w:tc>
      </w:tr>
      <w:tr w:rsidR="00CC38AB" w14:paraId="7BAD6C61" w14:textId="77777777" w:rsidTr="009B4F3E">
        <w:tc>
          <w:tcPr>
            <w:tcW w:w="5755" w:type="dxa"/>
          </w:tcPr>
          <w:p w14:paraId="7625984C" w14:textId="7D94F28B" w:rsidR="00CC38AB" w:rsidRPr="00314A49" w:rsidRDefault="00CC38AB" w:rsidP="00CC38AB">
            <w:pPr>
              <w:rPr>
                <w:b/>
                <w:bCs/>
              </w:rPr>
            </w:pPr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1B50893B" w14:textId="500E0E5C" w:rsidR="00CC38AB" w:rsidRPr="00314A49" w:rsidRDefault="00CC38AB" w:rsidP="00CC38AB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314A49">
              <w:rPr>
                <w:b/>
                <w:bCs/>
              </w:rPr>
              <w:t xml:space="preserve"> hours</w:t>
            </w:r>
          </w:p>
        </w:tc>
      </w:tr>
    </w:tbl>
    <w:p w14:paraId="54595D8F" w14:textId="4BD10674" w:rsidR="00C93682" w:rsidRDefault="00C936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9B4F3E" w14:paraId="7EF2CE6B" w14:textId="77777777" w:rsidTr="005B25BA">
        <w:tc>
          <w:tcPr>
            <w:tcW w:w="9350" w:type="dxa"/>
            <w:gridSpan w:val="2"/>
          </w:tcPr>
          <w:p w14:paraId="4613C17E" w14:textId="1CFCA114" w:rsidR="009B4F3E" w:rsidRPr="00E0372F" w:rsidRDefault="009B4F3E" w:rsidP="005B25BA">
            <w:pPr>
              <w:rPr>
                <w:b/>
                <w:color w:val="32A2A8"/>
                <w:sz w:val="24"/>
                <w:szCs w:val="24"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>DAY 2</w:t>
            </w:r>
            <w:r w:rsidR="00C068C5" w:rsidRPr="00E0372F">
              <w:rPr>
                <w:b/>
                <w:color w:val="32A2A8"/>
                <w:sz w:val="24"/>
                <w:szCs w:val="24"/>
              </w:rPr>
              <w:t xml:space="preserve"> </w:t>
            </w:r>
            <w:r w:rsidR="00C068C5" w:rsidRPr="00E0372F">
              <w:rPr>
                <w:b/>
                <w:color w:val="32A2A8"/>
                <w:sz w:val="24"/>
                <w:szCs w:val="24"/>
              </w:rPr>
              <w:t>(Option A – completing the sessions once for each method, including the PrEP ring)</w:t>
            </w:r>
          </w:p>
        </w:tc>
      </w:tr>
      <w:tr w:rsidR="009B4F3E" w14:paraId="2F0842D5" w14:textId="77777777" w:rsidTr="005B25BA">
        <w:tc>
          <w:tcPr>
            <w:tcW w:w="5755" w:type="dxa"/>
          </w:tcPr>
          <w:p w14:paraId="43E5E24C" w14:textId="77777777" w:rsidR="009B4F3E" w:rsidRPr="009B4F3E" w:rsidRDefault="009B4F3E" w:rsidP="005B25BA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65274829" w14:textId="77777777" w:rsidR="009B4F3E" w:rsidRPr="009B4F3E" w:rsidRDefault="009B4F3E" w:rsidP="005B25BA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C068C5" w14:paraId="6223D351" w14:textId="77777777" w:rsidTr="005B25BA">
        <w:tc>
          <w:tcPr>
            <w:tcW w:w="5755" w:type="dxa"/>
          </w:tcPr>
          <w:p w14:paraId="124500D5" w14:textId="3D4646D8" w:rsidR="00C068C5" w:rsidRDefault="00C068C5" w:rsidP="00C068C5">
            <w:r>
              <w:t>PrEP and Combination Prevention</w:t>
            </w:r>
          </w:p>
        </w:tc>
        <w:tc>
          <w:tcPr>
            <w:tcW w:w="3595" w:type="dxa"/>
          </w:tcPr>
          <w:p w14:paraId="7C3D9902" w14:textId="4C189945" w:rsidR="00C068C5" w:rsidRDefault="00C068C5" w:rsidP="00C068C5">
            <w:r>
              <w:t>1 hour</w:t>
            </w:r>
          </w:p>
        </w:tc>
      </w:tr>
      <w:tr w:rsidR="00C068C5" w14:paraId="3C3043F7" w14:textId="77777777" w:rsidTr="005B25BA">
        <w:tc>
          <w:tcPr>
            <w:tcW w:w="5755" w:type="dxa"/>
          </w:tcPr>
          <w:p w14:paraId="6DCA3004" w14:textId="22D1C320" w:rsidR="00C068C5" w:rsidRDefault="00C068C5" w:rsidP="00C068C5">
            <w:r>
              <w:t>Break</w:t>
            </w:r>
          </w:p>
        </w:tc>
        <w:tc>
          <w:tcPr>
            <w:tcW w:w="3595" w:type="dxa"/>
          </w:tcPr>
          <w:p w14:paraId="00A10458" w14:textId="6795B364" w:rsidR="00C068C5" w:rsidRDefault="00C068C5" w:rsidP="00C068C5">
            <w:r>
              <w:t>30 minutes</w:t>
            </w:r>
          </w:p>
        </w:tc>
      </w:tr>
      <w:tr w:rsidR="00C068C5" w14:paraId="256B7DB6" w14:textId="77777777" w:rsidTr="005B25BA">
        <w:tc>
          <w:tcPr>
            <w:tcW w:w="5755" w:type="dxa"/>
          </w:tcPr>
          <w:p w14:paraId="136EB25B" w14:textId="2E555BB1" w:rsidR="00C068C5" w:rsidRDefault="00C068C5" w:rsidP="00C068C5">
            <w:r>
              <w:t>Making a Choice</w:t>
            </w:r>
          </w:p>
        </w:tc>
        <w:tc>
          <w:tcPr>
            <w:tcW w:w="3595" w:type="dxa"/>
          </w:tcPr>
          <w:p w14:paraId="18BCFE10" w14:textId="1BAB5B70" w:rsidR="00C068C5" w:rsidRDefault="00C068C5" w:rsidP="00C068C5">
            <w:r>
              <w:t>1 hour</w:t>
            </w:r>
          </w:p>
        </w:tc>
      </w:tr>
      <w:tr w:rsidR="00C068C5" w14:paraId="2876D2CF" w14:textId="77777777" w:rsidTr="005B25BA">
        <w:tc>
          <w:tcPr>
            <w:tcW w:w="5755" w:type="dxa"/>
          </w:tcPr>
          <w:p w14:paraId="40F1842E" w14:textId="3A54F388" w:rsidR="00C068C5" w:rsidRDefault="00C068C5" w:rsidP="00C068C5">
            <w:r>
              <w:t>Lunch</w:t>
            </w:r>
          </w:p>
        </w:tc>
        <w:tc>
          <w:tcPr>
            <w:tcW w:w="3595" w:type="dxa"/>
          </w:tcPr>
          <w:p w14:paraId="0C68B866" w14:textId="0CA88238" w:rsidR="00C068C5" w:rsidRDefault="00C068C5" w:rsidP="00C068C5">
            <w:r>
              <w:t>1 hour</w:t>
            </w:r>
          </w:p>
        </w:tc>
      </w:tr>
      <w:tr w:rsidR="00C068C5" w14:paraId="55365D20" w14:textId="77777777" w:rsidTr="005B25BA">
        <w:tc>
          <w:tcPr>
            <w:tcW w:w="5755" w:type="dxa"/>
          </w:tcPr>
          <w:p w14:paraId="3DCE450E" w14:textId="77777777" w:rsidR="00C068C5" w:rsidRDefault="00C068C5" w:rsidP="00C068C5">
            <w:r w:rsidRPr="00B23FAC">
              <w:rPr>
                <w:i/>
                <w:iCs/>
              </w:rPr>
              <w:t>PrEP Journey Mapping</w:t>
            </w:r>
            <w:r>
              <w:t xml:space="preserve"> – Oral PrEP</w:t>
            </w:r>
          </w:p>
          <w:p w14:paraId="2D3BFDB5" w14:textId="77777777" w:rsidR="00C068C5" w:rsidRDefault="00C068C5" w:rsidP="00C068C5">
            <w:r>
              <w:t>Finding Out About PrEP Methods</w:t>
            </w:r>
          </w:p>
          <w:p w14:paraId="7180D780" w14:textId="77777777" w:rsidR="00C068C5" w:rsidRDefault="00C068C5" w:rsidP="00C068C5">
            <w:r>
              <w:t>Deciding to Use PrEP Methods</w:t>
            </w:r>
          </w:p>
          <w:p w14:paraId="061972DA" w14:textId="76D84607" w:rsidR="00C068C5" w:rsidRPr="006A4ED0" w:rsidRDefault="00C068C5" w:rsidP="00C068C5">
            <w:r>
              <w:t>Taking and Staying on PrEP Methods</w:t>
            </w:r>
          </w:p>
        </w:tc>
        <w:tc>
          <w:tcPr>
            <w:tcW w:w="3595" w:type="dxa"/>
          </w:tcPr>
          <w:p w14:paraId="1957B7E4" w14:textId="6203768C" w:rsidR="00C068C5" w:rsidRPr="006A4ED0" w:rsidRDefault="00C068C5" w:rsidP="00C068C5">
            <w:r>
              <w:t>3 hours, including breaks</w:t>
            </w:r>
          </w:p>
        </w:tc>
      </w:tr>
      <w:tr w:rsidR="003133A8" w14:paraId="01D0D3CA" w14:textId="77777777" w:rsidTr="005B25BA">
        <w:tc>
          <w:tcPr>
            <w:tcW w:w="5755" w:type="dxa"/>
          </w:tcPr>
          <w:p w14:paraId="61B7163C" w14:textId="2410A235" w:rsidR="003133A8" w:rsidRPr="00B23FAC" w:rsidRDefault="003133A8" w:rsidP="003133A8">
            <w:pPr>
              <w:rPr>
                <w:i/>
                <w:iCs/>
              </w:rPr>
            </w:pPr>
            <w:r>
              <w:t>Break</w:t>
            </w:r>
          </w:p>
        </w:tc>
        <w:tc>
          <w:tcPr>
            <w:tcW w:w="3595" w:type="dxa"/>
          </w:tcPr>
          <w:p w14:paraId="47DCEF30" w14:textId="2D2B8D7E" w:rsidR="003133A8" w:rsidRDefault="003133A8" w:rsidP="003133A8">
            <w:r>
              <w:t>30 minutes</w:t>
            </w:r>
          </w:p>
        </w:tc>
      </w:tr>
      <w:tr w:rsidR="003133A8" w14:paraId="17A81E51" w14:textId="77777777" w:rsidTr="005B25BA">
        <w:tc>
          <w:tcPr>
            <w:tcW w:w="5755" w:type="dxa"/>
          </w:tcPr>
          <w:p w14:paraId="617FE477" w14:textId="119F3AC7" w:rsidR="003133A8" w:rsidRDefault="003133A8" w:rsidP="003133A8">
            <w:r>
              <w:t>The PrEP Ring and Our Bodies</w:t>
            </w:r>
          </w:p>
        </w:tc>
        <w:tc>
          <w:tcPr>
            <w:tcW w:w="3595" w:type="dxa"/>
          </w:tcPr>
          <w:p w14:paraId="026C8146" w14:textId="249E94D9" w:rsidR="003133A8" w:rsidRDefault="003133A8" w:rsidP="003133A8">
            <w:r>
              <w:t>1 hour</w:t>
            </w:r>
          </w:p>
        </w:tc>
      </w:tr>
      <w:tr w:rsidR="003133A8" w14:paraId="689ADF94" w14:textId="77777777" w:rsidTr="005B25BA">
        <w:tc>
          <w:tcPr>
            <w:tcW w:w="5755" w:type="dxa"/>
          </w:tcPr>
          <w:p w14:paraId="65C18103" w14:textId="699CE3BA" w:rsidR="003133A8" w:rsidRDefault="003133A8" w:rsidP="003133A8"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4B7F2AD4" w14:textId="2CA84EBF" w:rsidR="003133A8" w:rsidRDefault="00902A6E" w:rsidP="003133A8">
            <w:r>
              <w:rPr>
                <w:b/>
                <w:bCs/>
              </w:rPr>
              <w:t>8</w:t>
            </w:r>
            <w:r w:rsidR="003133A8" w:rsidRPr="00314A49">
              <w:rPr>
                <w:b/>
                <w:bCs/>
              </w:rPr>
              <w:t xml:space="preserve"> hours</w:t>
            </w:r>
          </w:p>
        </w:tc>
      </w:tr>
    </w:tbl>
    <w:p w14:paraId="2CF1749F" w14:textId="67913E6A" w:rsidR="009B4F3E" w:rsidRDefault="009B4F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4E7F85" w14:paraId="00106B07" w14:textId="77777777" w:rsidTr="005B25BA">
        <w:tc>
          <w:tcPr>
            <w:tcW w:w="9350" w:type="dxa"/>
            <w:gridSpan w:val="2"/>
          </w:tcPr>
          <w:p w14:paraId="4F04A3E5" w14:textId="5760A47C" w:rsidR="004E7F85" w:rsidRPr="00E0372F" w:rsidRDefault="004E7F85" w:rsidP="005B25BA">
            <w:pPr>
              <w:rPr>
                <w:b/>
                <w:color w:val="32A2A8"/>
                <w:sz w:val="24"/>
                <w:szCs w:val="24"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 xml:space="preserve">DAY </w:t>
            </w:r>
            <w:r w:rsidR="00902A6E" w:rsidRPr="00E0372F">
              <w:rPr>
                <w:b/>
                <w:color w:val="32A2A8"/>
                <w:sz w:val="24"/>
                <w:szCs w:val="24"/>
              </w:rPr>
              <w:t>3</w:t>
            </w:r>
            <w:r w:rsidRPr="00E0372F">
              <w:rPr>
                <w:b/>
                <w:color w:val="32A2A8"/>
                <w:sz w:val="24"/>
                <w:szCs w:val="24"/>
              </w:rPr>
              <w:t xml:space="preserve"> (Option A – completing the sessions once for each method, including the PrEP ring) </w:t>
            </w:r>
          </w:p>
        </w:tc>
      </w:tr>
      <w:tr w:rsidR="004E7F85" w14:paraId="5B730BBE" w14:textId="77777777" w:rsidTr="005B25BA">
        <w:tc>
          <w:tcPr>
            <w:tcW w:w="5755" w:type="dxa"/>
          </w:tcPr>
          <w:p w14:paraId="10E68F10" w14:textId="77777777" w:rsidR="004E7F85" w:rsidRPr="009B4F3E" w:rsidRDefault="004E7F85" w:rsidP="005B25BA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780B1008" w14:textId="77777777" w:rsidR="004E7F85" w:rsidRPr="009B4F3E" w:rsidRDefault="004E7F85" w:rsidP="005B25BA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4E7F85" w14:paraId="1851FD62" w14:textId="77777777" w:rsidTr="005B25BA">
        <w:tc>
          <w:tcPr>
            <w:tcW w:w="5755" w:type="dxa"/>
          </w:tcPr>
          <w:p w14:paraId="1C87F96D" w14:textId="5E87DF8C" w:rsidR="004E7F85" w:rsidRDefault="004E7F85" w:rsidP="005B25BA">
            <w:r w:rsidRPr="00B23FAC">
              <w:rPr>
                <w:i/>
                <w:iCs/>
              </w:rPr>
              <w:t>PrEP Journey Mapping</w:t>
            </w:r>
            <w:r>
              <w:t xml:space="preserve"> – PrEP Ring</w:t>
            </w:r>
          </w:p>
          <w:p w14:paraId="277878D5" w14:textId="77777777" w:rsidR="004E7F85" w:rsidRDefault="004E7F85" w:rsidP="000C1965">
            <w:r>
              <w:t>Finding Out About PrEP Methods</w:t>
            </w:r>
          </w:p>
          <w:p w14:paraId="53C039A0" w14:textId="77777777" w:rsidR="004E7F85" w:rsidRDefault="004E7F85" w:rsidP="000C1965">
            <w:r>
              <w:t>Deciding to Use PrEP Methods</w:t>
            </w:r>
          </w:p>
          <w:p w14:paraId="106F9C73" w14:textId="77777777" w:rsidR="004E7F85" w:rsidRDefault="004E7F85" w:rsidP="006D4CBD">
            <w:r>
              <w:t>Taking and Staying on PrEP Methods</w:t>
            </w:r>
          </w:p>
        </w:tc>
        <w:tc>
          <w:tcPr>
            <w:tcW w:w="3595" w:type="dxa"/>
          </w:tcPr>
          <w:p w14:paraId="24D19BC8" w14:textId="77777777" w:rsidR="004E7F85" w:rsidRDefault="004E7F85" w:rsidP="005B25BA">
            <w:r>
              <w:t>3 hours, including breaks</w:t>
            </w:r>
          </w:p>
        </w:tc>
      </w:tr>
      <w:tr w:rsidR="004E7F85" w14:paraId="76739D71" w14:textId="77777777" w:rsidTr="005B25BA">
        <w:tc>
          <w:tcPr>
            <w:tcW w:w="5755" w:type="dxa"/>
          </w:tcPr>
          <w:p w14:paraId="4D1EEDAE" w14:textId="59ACDC46" w:rsidR="004E7F85" w:rsidRDefault="004E7F85" w:rsidP="005B25BA">
            <w:r>
              <w:t>Lunch</w:t>
            </w:r>
          </w:p>
        </w:tc>
        <w:tc>
          <w:tcPr>
            <w:tcW w:w="3595" w:type="dxa"/>
          </w:tcPr>
          <w:p w14:paraId="36911230" w14:textId="63209865" w:rsidR="004E7F85" w:rsidRDefault="004E7F85" w:rsidP="005B25BA">
            <w:r>
              <w:t>1 hour</w:t>
            </w:r>
          </w:p>
        </w:tc>
      </w:tr>
      <w:tr w:rsidR="004E7F85" w14:paraId="53F11959" w14:textId="77777777" w:rsidTr="005B25BA">
        <w:tc>
          <w:tcPr>
            <w:tcW w:w="5755" w:type="dxa"/>
          </w:tcPr>
          <w:p w14:paraId="7ECD76F8" w14:textId="652D86B9" w:rsidR="004E7F85" w:rsidRDefault="004E7F85" w:rsidP="004E7F85">
            <w:r w:rsidRPr="00B23FAC">
              <w:rPr>
                <w:i/>
                <w:iCs/>
              </w:rPr>
              <w:t>PrEP Journey Mapping</w:t>
            </w:r>
            <w:r>
              <w:t xml:space="preserve"> – CAB PrEP</w:t>
            </w:r>
          </w:p>
          <w:p w14:paraId="2B5A08F9" w14:textId="77777777" w:rsidR="004E7F85" w:rsidRDefault="004E7F85" w:rsidP="006D4CBD">
            <w:r>
              <w:t>Finding Out About PrEP Methods</w:t>
            </w:r>
          </w:p>
          <w:p w14:paraId="3816FC1E" w14:textId="77777777" w:rsidR="004E7F85" w:rsidRDefault="004E7F85" w:rsidP="006D4CBD">
            <w:r>
              <w:t>Deciding to Use PrEP Methods</w:t>
            </w:r>
          </w:p>
          <w:p w14:paraId="1C725525" w14:textId="64D2E58F" w:rsidR="004E7F85" w:rsidRDefault="004E7F85" w:rsidP="004E7F85">
            <w:r>
              <w:t>Taking and Staying on PrEP Methods</w:t>
            </w:r>
          </w:p>
        </w:tc>
        <w:tc>
          <w:tcPr>
            <w:tcW w:w="3595" w:type="dxa"/>
          </w:tcPr>
          <w:p w14:paraId="69393D49" w14:textId="49533B11" w:rsidR="004E7F85" w:rsidRDefault="004E7F85" w:rsidP="004E7F85">
            <w:r>
              <w:t>3 hours, including breaks</w:t>
            </w:r>
          </w:p>
        </w:tc>
      </w:tr>
      <w:tr w:rsidR="004E7F85" w14:paraId="24F8B334" w14:textId="77777777" w:rsidTr="005B25BA">
        <w:tc>
          <w:tcPr>
            <w:tcW w:w="5755" w:type="dxa"/>
          </w:tcPr>
          <w:p w14:paraId="63664086" w14:textId="77777777" w:rsidR="004E7F85" w:rsidRDefault="004E7F85" w:rsidP="005B25BA"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64C642AC" w14:textId="68B3F4E1" w:rsidR="004E7F85" w:rsidRDefault="004E7F85" w:rsidP="005B25BA">
            <w:r w:rsidRPr="00314A49">
              <w:rPr>
                <w:b/>
                <w:bCs/>
              </w:rPr>
              <w:t>7 hours</w:t>
            </w:r>
          </w:p>
        </w:tc>
      </w:tr>
    </w:tbl>
    <w:p w14:paraId="3A64FB2C" w14:textId="73FF88E3" w:rsidR="004E7F85" w:rsidRDefault="004E7F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4E7F85" w14:paraId="22498F87" w14:textId="77777777" w:rsidTr="005B25BA">
        <w:tc>
          <w:tcPr>
            <w:tcW w:w="9350" w:type="dxa"/>
            <w:gridSpan w:val="2"/>
          </w:tcPr>
          <w:p w14:paraId="362E1E34" w14:textId="22930FDE" w:rsidR="004E7F85" w:rsidRPr="009B4F3E" w:rsidRDefault="004E7F85" w:rsidP="005B25BA">
            <w:pPr>
              <w:rPr>
                <w:b/>
                <w:bCs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 xml:space="preserve">DAY </w:t>
            </w:r>
            <w:r w:rsidR="00902A6E" w:rsidRPr="00E0372F">
              <w:rPr>
                <w:b/>
                <w:color w:val="32A2A8"/>
                <w:sz w:val="24"/>
                <w:szCs w:val="24"/>
              </w:rPr>
              <w:t>4</w:t>
            </w:r>
            <w:r>
              <w:rPr>
                <w:b/>
                <w:bCs/>
              </w:rPr>
              <w:t xml:space="preserve"> </w:t>
            </w:r>
          </w:p>
        </w:tc>
      </w:tr>
      <w:tr w:rsidR="004E7F85" w14:paraId="6534164D" w14:textId="77777777" w:rsidTr="005B25BA">
        <w:tc>
          <w:tcPr>
            <w:tcW w:w="5755" w:type="dxa"/>
          </w:tcPr>
          <w:p w14:paraId="7B13F153" w14:textId="77777777" w:rsidR="004E7F85" w:rsidRPr="009B4F3E" w:rsidRDefault="004E7F85" w:rsidP="005B25BA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471E01B3" w14:textId="77777777" w:rsidR="004E7F85" w:rsidRPr="009B4F3E" w:rsidRDefault="004E7F85" w:rsidP="005B25BA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B23FAC" w14:paraId="0A43CC80" w14:textId="77777777" w:rsidTr="00D938F9">
        <w:trPr>
          <w:trHeight w:val="1104"/>
        </w:trPr>
        <w:tc>
          <w:tcPr>
            <w:tcW w:w="5755" w:type="dxa"/>
          </w:tcPr>
          <w:p w14:paraId="7E1B0E01" w14:textId="77777777" w:rsidR="00B23FAC" w:rsidRPr="00B23FAC" w:rsidRDefault="00B23FAC" w:rsidP="00B23FAC">
            <w:pPr>
              <w:rPr>
                <w:i/>
                <w:iCs/>
              </w:rPr>
            </w:pPr>
            <w:r w:rsidRPr="00B23FAC">
              <w:rPr>
                <w:i/>
                <w:iCs/>
              </w:rPr>
              <w:t>PrEP Skills Sessions</w:t>
            </w:r>
          </w:p>
          <w:p w14:paraId="50C8EC43" w14:textId="55000DB7" w:rsidR="00B23FAC" w:rsidRDefault="00B23FAC" w:rsidP="006D4CBD">
            <w:r>
              <w:t>Telling Others</w:t>
            </w:r>
          </w:p>
          <w:p w14:paraId="471CA26D" w14:textId="77777777" w:rsidR="00B23FAC" w:rsidRDefault="00B23FAC" w:rsidP="006D4CBD">
            <w:r>
              <w:t>Awareness Raising</w:t>
            </w:r>
          </w:p>
          <w:p w14:paraId="157DDD67" w14:textId="77777777" w:rsidR="00B23FAC" w:rsidRDefault="00B23FAC" w:rsidP="006D4CBD">
            <w:r>
              <w:t>Advocacy</w:t>
            </w:r>
          </w:p>
          <w:p w14:paraId="76D45657" w14:textId="18A36E25" w:rsidR="00B23FAC" w:rsidRDefault="00B23FAC" w:rsidP="006D4CBD">
            <w:r>
              <w:t>Action Planning</w:t>
            </w:r>
          </w:p>
        </w:tc>
        <w:tc>
          <w:tcPr>
            <w:tcW w:w="3595" w:type="dxa"/>
          </w:tcPr>
          <w:p w14:paraId="2B4D877D" w14:textId="77777777" w:rsidR="00B23FAC" w:rsidRDefault="00B23FAC" w:rsidP="005B25BA">
            <w:r>
              <w:t>3 hours, including breaks</w:t>
            </w:r>
          </w:p>
          <w:p w14:paraId="4B0141BD" w14:textId="77F5E4BD" w:rsidR="00B23FAC" w:rsidRDefault="00B23FAC" w:rsidP="005B25BA"/>
        </w:tc>
      </w:tr>
      <w:tr w:rsidR="00B23FAC" w14:paraId="38C03388" w14:textId="77777777" w:rsidTr="005B25BA">
        <w:tc>
          <w:tcPr>
            <w:tcW w:w="5755" w:type="dxa"/>
          </w:tcPr>
          <w:p w14:paraId="7A787CD3" w14:textId="2EC0CFE1" w:rsidR="00B23FAC" w:rsidRDefault="00B23FAC" w:rsidP="005B25BA">
            <w:r>
              <w:t>Lunch</w:t>
            </w:r>
          </w:p>
        </w:tc>
        <w:tc>
          <w:tcPr>
            <w:tcW w:w="3595" w:type="dxa"/>
          </w:tcPr>
          <w:p w14:paraId="7B59A29C" w14:textId="371B7123" w:rsidR="00B23FAC" w:rsidRDefault="00B23FAC" w:rsidP="005B25BA">
            <w:r>
              <w:t>1 hour</w:t>
            </w:r>
          </w:p>
        </w:tc>
      </w:tr>
      <w:tr w:rsidR="00B23FAC" w14:paraId="464A30EB" w14:textId="77777777" w:rsidTr="005B25BA">
        <w:tc>
          <w:tcPr>
            <w:tcW w:w="5755" w:type="dxa"/>
          </w:tcPr>
          <w:p w14:paraId="519D17FE" w14:textId="7B99A58D" w:rsidR="00B23FAC" w:rsidRDefault="00B23FAC" w:rsidP="006D4CBD">
            <w:r w:rsidRPr="00B23FAC">
              <w:rPr>
                <w:i/>
                <w:iCs/>
              </w:rPr>
              <w:t>Ambassador Skills Sessions</w:t>
            </w:r>
            <w:r w:rsidR="00641858">
              <w:rPr>
                <w:i/>
                <w:iCs/>
              </w:rPr>
              <w:t xml:space="preserve">: </w:t>
            </w:r>
            <w:r w:rsidR="00776D25">
              <w:t>Boundary Setting and Self-Care</w:t>
            </w:r>
          </w:p>
        </w:tc>
        <w:tc>
          <w:tcPr>
            <w:tcW w:w="3595" w:type="dxa"/>
          </w:tcPr>
          <w:p w14:paraId="12AE5D9E" w14:textId="118624F8" w:rsidR="00B23FAC" w:rsidRDefault="00776D25" w:rsidP="005B25BA">
            <w:r>
              <w:t>1 hour</w:t>
            </w:r>
          </w:p>
        </w:tc>
      </w:tr>
      <w:tr w:rsidR="00B23FAC" w14:paraId="5291CA96" w14:textId="77777777" w:rsidTr="005B25BA">
        <w:tc>
          <w:tcPr>
            <w:tcW w:w="5755" w:type="dxa"/>
          </w:tcPr>
          <w:p w14:paraId="5FFC8009" w14:textId="58E703CE" w:rsidR="00B23FAC" w:rsidRPr="00776D25" w:rsidRDefault="00776D25" w:rsidP="005B25BA">
            <w:r w:rsidRPr="00B23FAC">
              <w:rPr>
                <w:i/>
                <w:iCs/>
              </w:rPr>
              <w:t>Ambassador Skills Sessions</w:t>
            </w:r>
            <w:r>
              <w:rPr>
                <w:i/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>
              <w:t>Responding to Disclosures of Violence</w:t>
            </w:r>
          </w:p>
        </w:tc>
        <w:tc>
          <w:tcPr>
            <w:tcW w:w="3595" w:type="dxa"/>
          </w:tcPr>
          <w:p w14:paraId="74C8B341" w14:textId="376EEEC7" w:rsidR="00B23FAC" w:rsidRDefault="00776D25" w:rsidP="005B25BA">
            <w:r>
              <w:t>3 hours, including breaks</w:t>
            </w:r>
          </w:p>
        </w:tc>
      </w:tr>
      <w:tr w:rsidR="004E7F85" w14:paraId="5CC02971" w14:textId="77777777" w:rsidTr="005B25BA">
        <w:tc>
          <w:tcPr>
            <w:tcW w:w="5755" w:type="dxa"/>
          </w:tcPr>
          <w:p w14:paraId="015D94DD" w14:textId="77777777" w:rsidR="004E7F85" w:rsidRDefault="004E7F85" w:rsidP="005B25BA"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7E2496F5" w14:textId="147D8A89" w:rsidR="004E7F85" w:rsidRDefault="00B23FAC" w:rsidP="005B25BA">
            <w:r>
              <w:rPr>
                <w:b/>
                <w:bCs/>
              </w:rPr>
              <w:t>8</w:t>
            </w:r>
            <w:r w:rsidR="004E7F85" w:rsidRPr="00314A49">
              <w:rPr>
                <w:b/>
                <w:bCs/>
              </w:rPr>
              <w:t xml:space="preserve"> hours</w:t>
            </w:r>
          </w:p>
        </w:tc>
      </w:tr>
    </w:tbl>
    <w:p w14:paraId="2D3352BE" w14:textId="22EC77D4" w:rsidR="004E7F85" w:rsidRDefault="004E7F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726329" w14:paraId="0BF44D7C" w14:textId="77777777" w:rsidTr="004E52D1">
        <w:tc>
          <w:tcPr>
            <w:tcW w:w="9350" w:type="dxa"/>
            <w:gridSpan w:val="2"/>
          </w:tcPr>
          <w:p w14:paraId="51718B28" w14:textId="6801B3A9" w:rsidR="00726329" w:rsidRPr="009B4F3E" w:rsidRDefault="00726329" w:rsidP="004E52D1">
            <w:pPr>
              <w:rPr>
                <w:b/>
                <w:bCs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 xml:space="preserve">DAY </w:t>
            </w:r>
            <w:r w:rsidR="00B32F94" w:rsidRPr="00E0372F">
              <w:rPr>
                <w:b/>
                <w:color w:val="32A2A8"/>
                <w:sz w:val="24"/>
                <w:szCs w:val="24"/>
              </w:rPr>
              <w:t>5</w:t>
            </w:r>
          </w:p>
        </w:tc>
      </w:tr>
      <w:tr w:rsidR="00726329" w14:paraId="3A28CDB1" w14:textId="77777777" w:rsidTr="004E52D1">
        <w:tc>
          <w:tcPr>
            <w:tcW w:w="5755" w:type="dxa"/>
          </w:tcPr>
          <w:p w14:paraId="364D3A41" w14:textId="77777777" w:rsidR="00726329" w:rsidRPr="009B4F3E" w:rsidRDefault="00726329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4BC0AFE5" w14:textId="77777777" w:rsidR="00726329" w:rsidRPr="009B4F3E" w:rsidRDefault="00726329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726329" w14:paraId="3CE9ECF7" w14:textId="77777777" w:rsidTr="00726329">
        <w:trPr>
          <w:trHeight w:val="188"/>
        </w:trPr>
        <w:tc>
          <w:tcPr>
            <w:tcW w:w="5755" w:type="dxa"/>
          </w:tcPr>
          <w:p w14:paraId="6D8E61DB" w14:textId="6D7B3910" w:rsidR="00726329" w:rsidRPr="00726329" w:rsidRDefault="00726329" w:rsidP="004E52D1">
            <w:r w:rsidRPr="00B23FAC">
              <w:rPr>
                <w:i/>
                <w:iCs/>
              </w:rPr>
              <w:t>Ambassador Skills Sessions</w:t>
            </w:r>
            <w:r>
              <w:rPr>
                <w:i/>
                <w:iCs/>
              </w:rPr>
              <w:t xml:space="preserve">: </w:t>
            </w:r>
            <w:r>
              <w:t>Peer Support Skills</w:t>
            </w:r>
          </w:p>
        </w:tc>
        <w:tc>
          <w:tcPr>
            <w:tcW w:w="3595" w:type="dxa"/>
          </w:tcPr>
          <w:p w14:paraId="45BB48F0" w14:textId="070B74CC" w:rsidR="00726329" w:rsidRDefault="00726329" w:rsidP="00726329">
            <w:r>
              <w:t>1 hour</w:t>
            </w:r>
          </w:p>
        </w:tc>
      </w:tr>
      <w:tr w:rsidR="00726329" w14:paraId="0F0261CE" w14:textId="77777777" w:rsidTr="00726329">
        <w:trPr>
          <w:trHeight w:val="188"/>
        </w:trPr>
        <w:tc>
          <w:tcPr>
            <w:tcW w:w="5755" w:type="dxa"/>
          </w:tcPr>
          <w:p w14:paraId="55A180D3" w14:textId="3BE7FFCC" w:rsidR="00726329" w:rsidRPr="00726329" w:rsidRDefault="00726329" w:rsidP="004E52D1">
            <w:r>
              <w:t>Break</w:t>
            </w:r>
          </w:p>
        </w:tc>
        <w:tc>
          <w:tcPr>
            <w:tcW w:w="3595" w:type="dxa"/>
          </w:tcPr>
          <w:p w14:paraId="2FD8109F" w14:textId="465173DD" w:rsidR="00726329" w:rsidRDefault="00726329" w:rsidP="00726329">
            <w:r>
              <w:t>30 minutes</w:t>
            </w:r>
          </w:p>
        </w:tc>
      </w:tr>
      <w:tr w:rsidR="00726329" w14:paraId="23605E4A" w14:textId="77777777" w:rsidTr="00726329">
        <w:trPr>
          <w:trHeight w:val="188"/>
        </w:trPr>
        <w:tc>
          <w:tcPr>
            <w:tcW w:w="5755" w:type="dxa"/>
          </w:tcPr>
          <w:p w14:paraId="09AFC463" w14:textId="75676BC3" w:rsidR="00726329" w:rsidRPr="00B23FAC" w:rsidRDefault="00726329" w:rsidP="004E52D1">
            <w:pPr>
              <w:rPr>
                <w:i/>
                <w:iCs/>
              </w:rPr>
            </w:pPr>
            <w:r w:rsidRPr="00B23FAC">
              <w:rPr>
                <w:i/>
                <w:iCs/>
              </w:rPr>
              <w:t>Ambassador Skills Sessions</w:t>
            </w:r>
            <w:r>
              <w:rPr>
                <w:i/>
                <w:iCs/>
              </w:rPr>
              <w:t xml:space="preserve">: </w:t>
            </w:r>
            <w:r>
              <w:t>Healthy Relationships and Supportive Partners</w:t>
            </w:r>
          </w:p>
        </w:tc>
        <w:tc>
          <w:tcPr>
            <w:tcW w:w="3595" w:type="dxa"/>
          </w:tcPr>
          <w:p w14:paraId="370DB187" w14:textId="5FDC8B30" w:rsidR="00726329" w:rsidRDefault="00726329" w:rsidP="00726329">
            <w:r>
              <w:t>1 hour</w:t>
            </w:r>
          </w:p>
        </w:tc>
      </w:tr>
      <w:tr w:rsidR="00726329" w14:paraId="53132017" w14:textId="77777777" w:rsidTr="004E52D1">
        <w:tc>
          <w:tcPr>
            <w:tcW w:w="5755" w:type="dxa"/>
          </w:tcPr>
          <w:p w14:paraId="75348809" w14:textId="77777777" w:rsidR="00726329" w:rsidRDefault="00726329" w:rsidP="004E52D1">
            <w:r>
              <w:t>Lunch</w:t>
            </w:r>
          </w:p>
        </w:tc>
        <w:tc>
          <w:tcPr>
            <w:tcW w:w="3595" w:type="dxa"/>
          </w:tcPr>
          <w:p w14:paraId="7B53A5F8" w14:textId="77777777" w:rsidR="00726329" w:rsidRDefault="00726329" w:rsidP="004E52D1">
            <w:r>
              <w:t>1 hour</w:t>
            </w:r>
          </w:p>
        </w:tc>
      </w:tr>
      <w:tr w:rsidR="00726329" w14:paraId="33DE9AF4" w14:textId="77777777" w:rsidTr="004E52D1">
        <w:tc>
          <w:tcPr>
            <w:tcW w:w="5755" w:type="dxa"/>
          </w:tcPr>
          <w:p w14:paraId="1FC2FC15" w14:textId="1B1C5B6E" w:rsidR="00726329" w:rsidRDefault="00B32F94" w:rsidP="004E52D1">
            <w:r>
              <w:t>Ambassador Graduation</w:t>
            </w:r>
          </w:p>
        </w:tc>
        <w:tc>
          <w:tcPr>
            <w:tcW w:w="3595" w:type="dxa"/>
          </w:tcPr>
          <w:p w14:paraId="164D706C" w14:textId="77777777" w:rsidR="00726329" w:rsidRDefault="00726329" w:rsidP="004E52D1">
            <w:r>
              <w:t>1 hour</w:t>
            </w:r>
          </w:p>
        </w:tc>
      </w:tr>
      <w:tr w:rsidR="00726329" w14:paraId="3A881D36" w14:textId="77777777" w:rsidTr="004E52D1">
        <w:tc>
          <w:tcPr>
            <w:tcW w:w="5755" w:type="dxa"/>
          </w:tcPr>
          <w:p w14:paraId="20F0B9BF" w14:textId="77777777" w:rsidR="00726329" w:rsidRDefault="00726329" w:rsidP="004E52D1"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4E129918" w14:textId="291FB385" w:rsidR="00726329" w:rsidRDefault="007B4D18" w:rsidP="004E52D1">
            <w:r>
              <w:rPr>
                <w:b/>
                <w:bCs/>
              </w:rPr>
              <w:t>4.5</w:t>
            </w:r>
            <w:r w:rsidR="00726329" w:rsidRPr="00314A49">
              <w:rPr>
                <w:b/>
                <w:bCs/>
              </w:rPr>
              <w:t xml:space="preserve"> hours</w:t>
            </w:r>
          </w:p>
        </w:tc>
      </w:tr>
    </w:tbl>
    <w:p w14:paraId="49C19E3C" w14:textId="77777777" w:rsidR="00726329" w:rsidRDefault="00726329"/>
    <w:p w14:paraId="64BDBC55" w14:textId="1BC106FF" w:rsidR="00BA70EE" w:rsidRDefault="00BA70EE">
      <w:r>
        <w:br w:type="page"/>
      </w:r>
    </w:p>
    <w:p w14:paraId="5736126B" w14:textId="77777777" w:rsidR="00B23FAC" w:rsidRDefault="00B23FAC"/>
    <w:p w14:paraId="01FBBD7C" w14:textId="77777777" w:rsidR="00E0372F" w:rsidRDefault="00B23FAC" w:rsidP="00E0372F">
      <w:pPr>
        <w:spacing w:after="0"/>
        <w:rPr>
          <w:b/>
          <w:bCs/>
          <w:color w:val="404040" w:themeColor="text1" w:themeTint="BF"/>
          <w:sz w:val="24"/>
          <w:szCs w:val="24"/>
        </w:rPr>
      </w:pPr>
      <w:r w:rsidRPr="00F75C51">
        <w:rPr>
          <w:b/>
          <w:bCs/>
          <w:color w:val="404040" w:themeColor="text1" w:themeTint="BF"/>
          <w:sz w:val="24"/>
          <w:szCs w:val="24"/>
        </w:rPr>
        <w:t xml:space="preserve">HIV Prevention Ambassador Training for Adolescent Girls and Young Women: </w:t>
      </w:r>
    </w:p>
    <w:p w14:paraId="602324FC" w14:textId="004213BC" w:rsidR="00B23FAC" w:rsidRDefault="00B23FAC" w:rsidP="00E0372F">
      <w:pPr>
        <w:spacing w:after="0"/>
        <w:rPr>
          <w:b/>
          <w:bCs/>
          <w:color w:val="404040" w:themeColor="text1" w:themeTint="BF"/>
          <w:sz w:val="24"/>
          <w:szCs w:val="24"/>
        </w:rPr>
      </w:pPr>
      <w:r w:rsidRPr="00F75C51">
        <w:rPr>
          <w:b/>
          <w:bCs/>
          <w:color w:val="404040" w:themeColor="text1" w:themeTint="BF"/>
          <w:sz w:val="24"/>
          <w:szCs w:val="24"/>
        </w:rPr>
        <w:t>Template Agenda</w:t>
      </w:r>
      <w:r w:rsidR="007B4D18" w:rsidRPr="00F75C51">
        <w:rPr>
          <w:b/>
          <w:bCs/>
          <w:color w:val="404040" w:themeColor="text1" w:themeTint="BF"/>
          <w:sz w:val="24"/>
          <w:szCs w:val="24"/>
        </w:rPr>
        <w:t xml:space="preserve"> OPTION B</w:t>
      </w:r>
      <w:r w:rsidRPr="00F75C51">
        <w:rPr>
          <w:b/>
          <w:bCs/>
          <w:color w:val="404040" w:themeColor="text1" w:themeTint="BF"/>
          <w:sz w:val="24"/>
          <w:szCs w:val="24"/>
        </w:rPr>
        <w:t xml:space="preserve"> (full training, teaching all 3 methods simultaneously - 4 days)</w:t>
      </w:r>
    </w:p>
    <w:p w14:paraId="522C8E48" w14:textId="77777777" w:rsidR="00E0372F" w:rsidRPr="00F75C51" w:rsidRDefault="00E0372F" w:rsidP="00E0372F">
      <w:pPr>
        <w:spacing w:after="0"/>
        <w:rPr>
          <w:b/>
          <w:bCs/>
          <w:color w:val="404040" w:themeColor="text1" w:themeTint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E0372F" w14:paraId="3DD8DBAE" w14:textId="77777777" w:rsidTr="004E52D1">
        <w:tc>
          <w:tcPr>
            <w:tcW w:w="9350" w:type="dxa"/>
            <w:gridSpan w:val="2"/>
          </w:tcPr>
          <w:p w14:paraId="4D407BC4" w14:textId="77777777" w:rsidR="00E0372F" w:rsidRPr="009B4F3E" w:rsidRDefault="00E0372F" w:rsidP="004E52D1">
            <w:pPr>
              <w:rPr>
                <w:b/>
                <w:bCs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>DAY 1</w:t>
            </w:r>
          </w:p>
        </w:tc>
      </w:tr>
      <w:tr w:rsidR="00E0372F" w14:paraId="2593AA5C" w14:textId="77777777" w:rsidTr="004E52D1">
        <w:tc>
          <w:tcPr>
            <w:tcW w:w="5755" w:type="dxa"/>
          </w:tcPr>
          <w:p w14:paraId="43707502" w14:textId="77777777" w:rsidR="00E0372F" w:rsidRPr="009B4F3E" w:rsidRDefault="00E0372F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4C459C8D" w14:textId="77777777" w:rsidR="00E0372F" w:rsidRPr="009B4F3E" w:rsidRDefault="00E0372F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E0372F" w14:paraId="6FE1C7D5" w14:textId="77777777" w:rsidTr="004E52D1">
        <w:tc>
          <w:tcPr>
            <w:tcW w:w="5755" w:type="dxa"/>
          </w:tcPr>
          <w:p w14:paraId="2CFB5CCC" w14:textId="77777777" w:rsidR="00E0372F" w:rsidRDefault="00E0372F" w:rsidP="004E52D1">
            <w:r>
              <w:t>Training Introduction</w:t>
            </w:r>
          </w:p>
        </w:tc>
        <w:tc>
          <w:tcPr>
            <w:tcW w:w="3595" w:type="dxa"/>
          </w:tcPr>
          <w:p w14:paraId="4223BBA0" w14:textId="77777777" w:rsidR="00E0372F" w:rsidRDefault="00E0372F" w:rsidP="004E52D1">
            <w:r>
              <w:t>1 hour</w:t>
            </w:r>
          </w:p>
        </w:tc>
      </w:tr>
      <w:tr w:rsidR="00E0372F" w14:paraId="01DF3F7B" w14:textId="77777777" w:rsidTr="004E52D1">
        <w:tc>
          <w:tcPr>
            <w:tcW w:w="5755" w:type="dxa"/>
          </w:tcPr>
          <w:p w14:paraId="43BC26FF" w14:textId="77777777" w:rsidR="00E0372F" w:rsidRDefault="00E0372F" w:rsidP="004E52D1">
            <w:r w:rsidRPr="00373D15">
              <w:rPr>
                <w:i/>
                <w:iCs/>
              </w:rPr>
              <w:t>Foundational Knowledge:</w:t>
            </w:r>
            <w:r>
              <w:t xml:space="preserve"> Human Rights</w:t>
            </w:r>
          </w:p>
        </w:tc>
        <w:tc>
          <w:tcPr>
            <w:tcW w:w="3595" w:type="dxa"/>
          </w:tcPr>
          <w:p w14:paraId="2430DEC7" w14:textId="77777777" w:rsidR="00E0372F" w:rsidRDefault="00E0372F" w:rsidP="004E52D1">
            <w:r>
              <w:t>1 hour</w:t>
            </w:r>
          </w:p>
        </w:tc>
      </w:tr>
      <w:tr w:rsidR="00E0372F" w14:paraId="6C807ADA" w14:textId="77777777" w:rsidTr="004E52D1">
        <w:tc>
          <w:tcPr>
            <w:tcW w:w="5755" w:type="dxa"/>
          </w:tcPr>
          <w:p w14:paraId="6C92F439" w14:textId="77777777" w:rsidR="00E0372F" w:rsidRDefault="00E0372F" w:rsidP="004E52D1">
            <w:r>
              <w:t>Break</w:t>
            </w:r>
          </w:p>
        </w:tc>
        <w:tc>
          <w:tcPr>
            <w:tcW w:w="3595" w:type="dxa"/>
          </w:tcPr>
          <w:p w14:paraId="5CB024CC" w14:textId="77777777" w:rsidR="00E0372F" w:rsidRDefault="00E0372F" w:rsidP="004E52D1">
            <w:r>
              <w:t>30 minutes</w:t>
            </w:r>
          </w:p>
        </w:tc>
      </w:tr>
      <w:tr w:rsidR="00E0372F" w14:paraId="51AF054C" w14:textId="77777777" w:rsidTr="004E52D1">
        <w:tc>
          <w:tcPr>
            <w:tcW w:w="5755" w:type="dxa"/>
          </w:tcPr>
          <w:p w14:paraId="17F5E7BF" w14:textId="77777777" w:rsidR="00E0372F" w:rsidRDefault="00E0372F" w:rsidP="004E52D1">
            <w:r w:rsidRPr="00373D15">
              <w:rPr>
                <w:i/>
                <w:iCs/>
              </w:rPr>
              <w:t>Foundational Knowledge:</w:t>
            </w:r>
            <w:r>
              <w:t xml:space="preserve"> Getting to Know Our Bodies</w:t>
            </w:r>
          </w:p>
        </w:tc>
        <w:tc>
          <w:tcPr>
            <w:tcW w:w="3595" w:type="dxa"/>
          </w:tcPr>
          <w:p w14:paraId="4FC84940" w14:textId="77777777" w:rsidR="00E0372F" w:rsidRDefault="00E0372F" w:rsidP="004E52D1">
            <w:r>
              <w:t>1 hour</w:t>
            </w:r>
          </w:p>
        </w:tc>
      </w:tr>
      <w:tr w:rsidR="00E0372F" w14:paraId="25529B37" w14:textId="77777777" w:rsidTr="004E52D1">
        <w:tc>
          <w:tcPr>
            <w:tcW w:w="5755" w:type="dxa"/>
          </w:tcPr>
          <w:p w14:paraId="426B27C6" w14:textId="77777777" w:rsidR="00E0372F" w:rsidRPr="00314A49" w:rsidRDefault="00E0372F" w:rsidP="004E52D1">
            <w:r>
              <w:t>Lunch</w:t>
            </w:r>
          </w:p>
        </w:tc>
        <w:tc>
          <w:tcPr>
            <w:tcW w:w="3595" w:type="dxa"/>
          </w:tcPr>
          <w:p w14:paraId="23E1B7BD" w14:textId="77777777" w:rsidR="00E0372F" w:rsidRDefault="00E0372F" w:rsidP="004E52D1">
            <w:r>
              <w:t>1 hour</w:t>
            </w:r>
          </w:p>
        </w:tc>
      </w:tr>
      <w:tr w:rsidR="00E0372F" w14:paraId="15431FED" w14:textId="77777777" w:rsidTr="004E52D1">
        <w:tc>
          <w:tcPr>
            <w:tcW w:w="5755" w:type="dxa"/>
          </w:tcPr>
          <w:p w14:paraId="6D194061" w14:textId="77777777" w:rsidR="00E0372F" w:rsidRDefault="00E0372F" w:rsidP="004E52D1">
            <w:r w:rsidRPr="00373D15">
              <w:rPr>
                <w:i/>
                <w:iCs/>
              </w:rPr>
              <w:t>Foundational Knowledge:</w:t>
            </w:r>
            <w:r>
              <w:t xml:space="preserve"> HIV and AIDS – The Basics</w:t>
            </w:r>
          </w:p>
        </w:tc>
        <w:tc>
          <w:tcPr>
            <w:tcW w:w="3595" w:type="dxa"/>
          </w:tcPr>
          <w:p w14:paraId="7CC7BA4D" w14:textId="77777777" w:rsidR="00E0372F" w:rsidRDefault="00E0372F" w:rsidP="004E52D1">
            <w:r>
              <w:t>1 hour</w:t>
            </w:r>
          </w:p>
        </w:tc>
      </w:tr>
      <w:tr w:rsidR="00E0372F" w14:paraId="16C50483" w14:textId="77777777" w:rsidTr="004E52D1">
        <w:tc>
          <w:tcPr>
            <w:tcW w:w="5755" w:type="dxa"/>
          </w:tcPr>
          <w:p w14:paraId="4B2C75A1" w14:textId="77777777" w:rsidR="00E0372F" w:rsidRPr="00373D15" w:rsidRDefault="00E0372F" w:rsidP="004E52D1">
            <w:pPr>
              <w:rPr>
                <w:i/>
                <w:iCs/>
              </w:rPr>
            </w:pPr>
            <w:r w:rsidRPr="00B016D8">
              <w:rPr>
                <w:i/>
                <w:iCs/>
              </w:rPr>
              <w:t>Foundational Knowledge:</w:t>
            </w:r>
            <w:r>
              <w:t xml:space="preserve"> HIV Transmission and Prevention 101</w:t>
            </w:r>
          </w:p>
        </w:tc>
        <w:tc>
          <w:tcPr>
            <w:tcW w:w="3595" w:type="dxa"/>
          </w:tcPr>
          <w:p w14:paraId="03A9739D" w14:textId="77777777" w:rsidR="00E0372F" w:rsidRDefault="00E0372F" w:rsidP="004E52D1">
            <w:r>
              <w:t>1 hour</w:t>
            </w:r>
          </w:p>
        </w:tc>
      </w:tr>
      <w:tr w:rsidR="00E0372F" w14:paraId="181A2346" w14:textId="77777777" w:rsidTr="004E52D1">
        <w:tc>
          <w:tcPr>
            <w:tcW w:w="5755" w:type="dxa"/>
          </w:tcPr>
          <w:p w14:paraId="1F4ACB17" w14:textId="77777777" w:rsidR="00E0372F" w:rsidRPr="00314A49" w:rsidRDefault="00E0372F" w:rsidP="004E52D1">
            <w:r>
              <w:t>Break</w:t>
            </w:r>
          </w:p>
        </w:tc>
        <w:tc>
          <w:tcPr>
            <w:tcW w:w="3595" w:type="dxa"/>
          </w:tcPr>
          <w:p w14:paraId="135DFF5C" w14:textId="77777777" w:rsidR="00E0372F" w:rsidRDefault="00E0372F" w:rsidP="004E52D1">
            <w:r>
              <w:t>15 minutes</w:t>
            </w:r>
          </w:p>
        </w:tc>
      </w:tr>
      <w:tr w:rsidR="00E0372F" w14:paraId="5E97A437" w14:textId="77777777" w:rsidTr="004E52D1">
        <w:tc>
          <w:tcPr>
            <w:tcW w:w="5755" w:type="dxa"/>
          </w:tcPr>
          <w:p w14:paraId="3DC7E668" w14:textId="77777777" w:rsidR="00E0372F" w:rsidRPr="00373D15" w:rsidRDefault="00E0372F" w:rsidP="004E52D1">
            <w:pPr>
              <w:rPr>
                <w:i/>
                <w:iCs/>
              </w:rPr>
            </w:pPr>
            <w:r w:rsidRPr="006A4ED0">
              <w:rPr>
                <w:i/>
                <w:iCs/>
              </w:rPr>
              <w:t>Foundational Knowledge:</w:t>
            </w:r>
            <w:r w:rsidRPr="006A4ED0">
              <w:t xml:space="preserve"> Gender Inequality and Violence</w:t>
            </w:r>
          </w:p>
        </w:tc>
        <w:tc>
          <w:tcPr>
            <w:tcW w:w="3595" w:type="dxa"/>
          </w:tcPr>
          <w:p w14:paraId="38DF038A" w14:textId="77777777" w:rsidR="00E0372F" w:rsidRDefault="00E0372F" w:rsidP="004E52D1">
            <w:r>
              <w:t>1 hour</w:t>
            </w:r>
          </w:p>
        </w:tc>
      </w:tr>
      <w:tr w:rsidR="00E0372F" w14:paraId="3D6ECCBC" w14:textId="77777777" w:rsidTr="004E52D1">
        <w:tc>
          <w:tcPr>
            <w:tcW w:w="5755" w:type="dxa"/>
          </w:tcPr>
          <w:p w14:paraId="7A83BF13" w14:textId="77777777" w:rsidR="00E0372F" w:rsidRPr="006A4ED0" w:rsidRDefault="00E0372F" w:rsidP="004E52D1">
            <w:pPr>
              <w:rPr>
                <w:i/>
                <w:iCs/>
              </w:rPr>
            </w:pPr>
            <w:r>
              <w:t>Suggestion: Self-care or debrief activity (if needed)</w:t>
            </w:r>
          </w:p>
        </w:tc>
        <w:tc>
          <w:tcPr>
            <w:tcW w:w="3595" w:type="dxa"/>
          </w:tcPr>
          <w:p w14:paraId="2B4627BA" w14:textId="77777777" w:rsidR="00E0372F" w:rsidRDefault="00E0372F" w:rsidP="004E52D1">
            <w:r>
              <w:t>15 minutes</w:t>
            </w:r>
          </w:p>
        </w:tc>
      </w:tr>
      <w:tr w:rsidR="00E0372F" w14:paraId="4821B994" w14:textId="77777777" w:rsidTr="004E52D1">
        <w:tc>
          <w:tcPr>
            <w:tcW w:w="5755" w:type="dxa"/>
          </w:tcPr>
          <w:p w14:paraId="5EB10AAF" w14:textId="77777777" w:rsidR="00E0372F" w:rsidRPr="00314A49" w:rsidRDefault="00E0372F" w:rsidP="004E52D1">
            <w:pPr>
              <w:rPr>
                <w:b/>
                <w:bCs/>
              </w:rPr>
            </w:pPr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48F3B2DE" w14:textId="77777777" w:rsidR="00E0372F" w:rsidRPr="00314A49" w:rsidRDefault="00E0372F" w:rsidP="004E52D1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314A49">
              <w:rPr>
                <w:b/>
                <w:bCs/>
              </w:rPr>
              <w:t xml:space="preserve"> hours</w:t>
            </w:r>
          </w:p>
        </w:tc>
      </w:tr>
    </w:tbl>
    <w:p w14:paraId="1553DC8B" w14:textId="77777777" w:rsidR="00E0372F" w:rsidRDefault="00E0372F" w:rsidP="00B23F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C655EB" w14:paraId="01590CE8" w14:textId="77777777" w:rsidTr="004E52D1">
        <w:tc>
          <w:tcPr>
            <w:tcW w:w="9350" w:type="dxa"/>
            <w:gridSpan w:val="2"/>
          </w:tcPr>
          <w:p w14:paraId="11B2544F" w14:textId="65CA0523" w:rsidR="00C655EB" w:rsidRPr="00E0372F" w:rsidRDefault="00C655EB" w:rsidP="004E52D1">
            <w:pPr>
              <w:rPr>
                <w:b/>
                <w:color w:val="32A2A8"/>
                <w:sz w:val="24"/>
                <w:szCs w:val="24"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>DAY 2</w:t>
            </w:r>
            <w:r w:rsidRPr="00C655EB">
              <w:rPr>
                <w:b/>
                <w:color w:val="32A2A8"/>
                <w:sz w:val="24"/>
                <w:szCs w:val="24"/>
              </w:rPr>
              <w:t xml:space="preserve"> (Option B – completing the sessions simultaneously for all methods)</w:t>
            </w:r>
          </w:p>
        </w:tc>
      </w:tr>
      <w:tr w:rsidR="00C655EB" w14:paraId="03036280" w14:textId="77777777" w:rsidTr="004E52D1">
        <w:tc>
          <w:tcPr>
            <w:tcW w:w="5755" w:type="dxa"/>
          </w:tcPr>
          <w:p w14:paraId="5050C838" w14:textId="77777777" w:rsidR="00C655EB" w:rsidRPr="009B4F3E" w:rsidRDefault="00C655EB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461DDF11" w14:textId="77777777" w:rsidR="00C655EB" w:rsidRPr="009B4F3E" w:rsidRDefault="00C655EB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C655EB" w14:paraId="2EA63E0B" w14:textId="77777777" w:rsidTr="004E52D1">
        <w:tc>
          <w:tcPr>
            <w:tcW w:w="5755" w:type="dxa"/>
          </w:tcPr>
          <w:p w14:paraId="33E67B61" w14:textId="77777777" w:rsidR="00C655EB" w:rsidRDefault="00C655EB" w:rsidP="004E52D1">
            <w:r>
              <w:t>PrEP and Combination Prevention</w:t>
            </w:r>
          </w:p>
        </w:tc>
        <w:tc>
          <w:tcPr>
            <w:tcW w:w="3595" w:type="dxa"/>
          </w:tcPr>
          <w:p w14:paraId="2C17F888" w14:textId="77777777" w:rsidR="00C655EB" w:rsidRDefault="00C655EB" w:rsidP="004E52D1">
            <w:r>
              <w:t>1 hour</w:t>
            </w:r>
          </w:p>
        </w:tc>
      </w:tr>
      <w:tr w:rsidR="00C655EB" w14:paraId="1C066A73" w14:textId="77777777" w:rsidTr="004E52D1">
        <w:tc>
          <w:tcPr>
            <w:tcW w:w="5755" w:type="dxa"/>
          </w:tcPr>
          <w:p w14:paraId="3AA6EE29" w14:textId="77777777" w:rsidR="00C655EB" w:rsidRDefault="00C655EB" w:rsidP="004E52D1">
            <w:r>
              <w:t>Break</w:t>
            </w:r>
          </w:p>
        </w:tc>
        <w:tc>
          <w:tcPr>
            <w:tcW w:w="3595" w:type="dxa"/>
          </w:tcPr>
          <w:p w14:paraId="310B5D48" w14:textId="77777777" w:rsidR="00C655EB" w:rsidRDefault="00C655EB" w:rsidP="004E52D1">
            <w:r>
              <w:t>30 minutes</w:t>
            </w:r>
          </w:p>
        </w:tc>
      </w:tr>
      <w:tr w:rsidR="00C655EB" w14:paraId="417EEDB0" w14:textId="77777777" w:rsidTr="004E52D1">
        <w:tc>
          <w:tcPr>
            <w:tcW w:w="5755" w:type="dxa"/>
          </w:tcPr>
          <w:p w14:paraId="3D2E88B5" w14:textId="77777777" w:rsidR="00C655EB" w:rsidRDefault="00C655EB" w:rsidP="004E52D1">
            <w:r>
              <w:t>Making a Choice</w:t>
            </w:r>
          </w:p>
        </w:tc>
        <w:tc>
          <w:tcPr>
            <w:tcW w:w="3595" w:type="dxa"/>
          </w:tcPr>
          <w:p w14:paraId="3D3F53CE" w14:textId="77777777" w:rsidR="00C655EB" w:rsidRDefault="00C655EB" w:rsidP="004E52D1">
            <w:r>
              <w:t>1 hour</w:t>
            </w:r>
          </w:p>
        </w:tc>
      </w:tr>
      <w:tr w:rsidR="00C655EB" w14:paraId="1CBC57E6" w14:textId="77777777" w:rsidTr="004E52D1">
        <w:tc>
          <w:tcPr>
            <w:tcW w:w="5755" w:type="dxa"/>
          </w:tcPr>
          <w:p w14:paraId="3D714956" w14:textId="77777777" w:rsidR="00C655EB" w:rsidRDefault="00C655EB" w:rsidP="004E52D1">
            <w:r>
              <w:t>Lunch</w:t>
            </w:r>
          </w:p>
        </w:tc>
        <w:tc>
          <w:tcPr>
            <w:tcW w:w="3595" w:type="dxa"/>
          </w:tcPr>
          <w:p w14:paraId="3E173E43" w14:textId="77777777" w:rsidR="00C655EB" w:rsidRDefault="00C655EB" w:rsidP="004E52D1">
            <w:r>
              <w:t>1 hour</w:t>
            </w:r>
          </w:p>
        </w:tc>
      </w:tr>
      <w:tr w:rsidR="00C655EB" w14:paraId="4285C22A" w14:textId="77777777" w:rsidTr="004E52D1">
        <w:tc>
          <w:tcPr>
            <w:tcW w:w="5755" w:type="dxa"/>
          </w:tcPr>
          <w:p w14:paraId="33C97A43" w14:textId="01160177" w:rsidR="00C655EB" w:rsidRPr="00B23FAC" w:rsidRDefault="00C655EB" w:rsidP="00C655EB">
            <w:pPr>
              <w:rPr>
                <w:i/>
                <w:iCs/>
              </w:rPr>
            </w:pPr>
            <w:r>
              <w:t>The PrEP Ring and Our Bodies</w:t>
            </w:r>
          </w:p>
        </w:tc>
        <w:tc>
          <w:tcPr>
            <w:tcW w:w="3595" w:type="dxa"/>
          </w:tcPr>
          <w:p w14:paraId="53641BA7" w14:textId="4442D9A5" w:rsidR="00C655EB" w:rsidRDefault="00C655EB" w:rsidP="00C655EB">
            <w:r>
              <w:t>1 hour</w:t>
            </w:r>
          </w:p>
        </w:tc>
      </w:tr>
      <w:tr w:rsidR="00C655EB" w14:paraId="1C42DAF2" w14:textId="77777777" w:rsidTr="004E52D1">
        <w:tc>
          <w:tcPr>
            <w:tcW w:w="5755" w:type="dxa"/>
          </w:tcPr>
          <w:p w14:paraId="3837BFB1" w14:textId="519621AD" w:rsidR="00C655EB" w:rsidRDefault="00C655EB" w:rsidP="00C655EB">
            <w:r>
              <w:t>Break</w:t>
            </w:r>
          </w:p>
        </w:tc>
        <w:tc>
          <w:tcPr>
            <w:tcW w:w="3595" w:type="dxa"/>
          </w:tcPr>
          <w:p w14:paraId="4DC1BB7F" w14:textId="0796DB98" w:rsidR="00C655EB" w:rsidRDefault="00C655EB" w:rsidP="00C655EB">
            <w:r>
              <w:t>30 minutes</w:t>
            </w:r>
          </w:p>
        </w:tc>
      </w:tr>
      <w:tr w:rsidR="00C655EB" w14:paraId="2AF12EA3" w14:textId="77777777" w:rsidTr="004E52D1">
        <w:tc>
          <w:tcPr>
            <w:tcW w:w="5755" w:type="dxa"/>
          </w:tcPr>
          <w:p w14:paraId="0084D7F1" w14:textId="12973E87" w:rsidR="00C655EB" w:rsidRDefault="00C655EB" w:rsidP="00C655EB">
            <w:r w:rsidRPr="00B23FAC">
              <w:rPr>
                <w:i/>
                <w:iCs/>
              </w:rPr>
              <w:t>PrEP Journey Mapping</w:t>
            </w:r>
            <w:r>
              <w:t xml:space="preserve"> – </w:t>
            </w:r>
            <w:r>
              <w:t>All 3 methods</w:t>
            </w:r>
          </w:p>
          <w:p w14:paraId="035CF3AC" w14:textId="77777777" w:rsidR="00C655EB" w:rsidRDefault="00C655EB" w:rsidP="00C655EB">
            <w:r>
              <w:t>Finding Out About PrEP Methods</w:t>
            </w:r>
          </w:p>
          <w:p w14:paraId="1FFCCD07" w14:textId="77777777" w:rsidR="00C655EB" w:rsidRDefault="00C655EB" w:rsidP="00C655EB">
            <w:r>
              <w:t>Deciding to Use PrEP Methods</w:t>
            </w:r>
          </w:p>
          <w:p w14:paraId="405245B7" w14:textId="77777777" w:rsidR="00C655EB" w:rsidRPr="006A4ED0" w:rsidRDefault="00C655EB" w:rsidP="00C655EB">
            <w:r>
              <w:t>Taking and Staying on PrEP Methods</w:t>
            </w:r>
          </w:p>
        </w:tc>
        <w:tc>
          <w:tcPr>
            <w:tcW w:w="3595" w:type="dxa"/>
          </w:tcPr>
          <w:p w14:paraId="2F495290" w14:textId="77777777" w:rsidR="00C655EB" w:rsidRPr="006A4ED0" w:rsidRDefault="00C655EB" w:rsidP="00C655EB">
            <w:r>
              <w:t>3 hours, including breaks</w:t>
            </w:r>
          </w:p>
        </w:tc>
      </w:tr>
      <w:tr w:rsidR="00C655EB" w14:paraId="6B94CA6C" w14:textId="77777777" w:rsidTr="004E52D1">
        <w:tc>
          <w:tcPr>
            <w:tcW w:w="5755" w:type="dxa"/>
          </w:tcPr>
          <w:p w14:paraId="20091F89" w14:textId="77777777" w:rsidR="00C655EB" w:rsidRDefault="00C655EB" w:rsidP="00C655EB"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190B8FB5" w14:textId="77777777" w:rsidR="00C655EB" w:rsidRDefault="00C655EB" w:rsidP="00C655EB">
            <w:r>
              <w:rPr>
                <w:b/>
                <w:bCs/>
              </w:rPr>
              <w:t>8</w:t>
            </w:r>
            <w:r w:rsidRPr="00314A49">
              <w:rPr>
                <w:b/>
                <w:bCs/>
              </w:rPr>
              <w:t xml:space="preserve"> hours</w:t>
            </w:r>
          </w:p>
        </w:tc>
      </w:tr>
    </w:tbl>
    <w:p w14:paraId="24428F5F" w14:textId="77777777" w:rsidR="00C655EB" w:rsidRDefault="00C655EB" w:rsidP="00B23F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B42023" w14:paraId="68BD813C" w14:textId="77777777" w:rsidTr="004E52D1">
        <w:tc>
          <w:tcPr>
            <w:tcW w:w="9350" w:type="dxa"/>
            <w:gridSpan w:val="2"/>
          </w:tcPr>
          <w:p w14:paraId="50BFCA37" w14:textId="4125C926" w:rsidR="00B42023" w:rsidRPr="009B4F3E" w:rsidRDefault="00B42023" w:rsidP="004E52D1">
            <w:pPr>
              <w:rPr>
                <w:b/>
                <w:bCs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 xml:space="preserve">DAY </w:t>
            </w:r>
            <w:r>
              <w:rPr>
                <w:b/>
                <w:color w:val="32A2A8"/>
                <w:sz w:val="24"/>
                <w:szCs w:val="24"/>
              </w:rPr>
              <w:t>3</w:t>
            </w:r>
          </w:p>
        </w:tc>
      </w:tr>
      <w:tr w:rsidR="00B42023" w14:paraId="6FA5B0C6" w14:textId="77777777" w:rsidTr="004E52D1">
        <w:tc>
          <w:tcPr>
            <w:tcW w:w="5755" w:type="dxa"/>
          </w:tcPr>
          <w:p w14:paraId="4913D228" w14:textId="77777777" w:rsidR="00B42023" w:rsidRPr="009B4F3E" w:rsidRDefault="00B42023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18722FEF" w14:textId="77777777" w:rsidR="00B42023" w:rsidRPr="009B4F3E" w:rsidRDefault="00B42023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B42023" w14:paraId="1B27976C" w14:textId="77777777" w:rsidTr="004E52D1">
        <w:trPr>
          <w:trHeight w:val="1104"/>
        </w:trPr>
        <w:tc>
          <w:tcPr>
            <w:tcW w:w="5755" w:type="dxa"/>
          </w:tcPr>
          <w:p w14:paraId="427B8AAD" w14:textId="77777777" w:rsidR="00B42023" w:rsidRPr="00B23FAC" w:rsidRDefault="00B42023" w:rsidP="004E52D1">
            <w:pPr>
              <w:rPr>
                <w:i/>
                <w:iCs/>
              </w:rPr>
            </w:pPr>
            <w:r w:rsidRPr="00B23FAC">
              <w:rPr>
                <w:i/>
                <w:iCs/>
              </w:rPr>
              <w:t>PrEP Skills Sessions</w:t>
            </w:r>
          </w:p>
          <w:p w14:paraId="1883D44F" w14:textId="77777777" w:rsidR="00B42023" w:rsidRDefault="00B42023" w:rsidP="004E52D1">
            <w:r>
              <w:t>Telling Others</w:t>
            </w:r>
          </w:p>
          <w:p w14:paraId="14749CCA" w14:textId="77777777" w:rsidR="00B42023" w:rsidRDefault="00B42023" w:rsidP="004E52D1">
            <w:r>
              <w:t>Awareness Raising</w:t>
            </w:r>
          </w:p>
          <w:p w14:paraId="58AFACCD" w14:textId="77777777" w:rsidR="00B42023" w:rsidRDefault="00B42023" w:rsidP="004E52D1">
            <w:r>
              <w:t>Advocacy</w:t>
            </w:r>
          </w:p>
          <w:p w14:paraId="66850FE2" w14:textId="77777777" w:rsidR="00B42023" w:rsidRDefault="00B42023" w:rsidP="004E52D1">
            <w:r>
              <w:t>Action Planning</w:t>
            </w:r>
          </w:p>
        </w:tc>
        <w:tc>
          <w:tcPr>
            <w:tcW w:w="3595" w:type="dxa"/>
          </w:tcPr>
          <w:p w14:paraId="19BF4205" w14:textId="77777777" w:rsidR="00B42023" w:rsidRDefault="00B42023" w:rsidP="004E52D1">
            <w:r>
              <w:t>3 hours, including breaks</w:t>
            </w:r>
          </w:p>
          <w:p w14:paraId="59548964" w14:textId="77777777" w:rsidR="00B42023" w:rsidRDefault="00B42023" w:rsidP="004E52D1"/>
        </w:tc>
      </w:tr>
      <w:tr w:rsidR="00B42023" w14:paraId="12B6314E" w14:textId="77777777" w:rsidTr="004E52D1">
        <w:tc>
          <w:tcPr>
            <w:tcW w:w="5755" w:type="dxa"/>
          </w:tcPr>
          <w:p w14:paraId="58E8D8C2" w14:textId="77777777" w:rsidR="00B42023" w:rsidRDefault="00B42023" w:rsidP="004E52D1">
            <w:r>
              <w:t>Lunch</w:t>
            </w:r>
          </w:p>
        </w:tc>
        <w:tc>
          <w:tcPr>
            <w:tcW w:w="3595" w:type="dxa"/>
          </w:tcPr>
          <w:p w14:paraId="77D07219" w14:textId="77777777" w:rsidR="00B42023" w:rsidRDefault="00B42023" w:rsidP="004E52D1">
            <w:r>
              <w:t>1 hour</w:t>
            </w:r>
          </w:p>
        </w:tc>
      </w:tr>
      <w:tr w:rsidR="00B42023" w14:paraId="349A6BA7" w14:textId="77777777" w:rsidTr="004E52D1">
        <w:tc>
          <w:tcPr>
            <w:tcW w:w="5755" w:type="dxa"/>
          </w:tcPr>
          <w:p w14:paraId="728E3980" w14:textId="77777777" w:rsidR="00B42023" w:rsidRDefault="00B42023" w:rsidP="004E52D1">
            <w:r w:rsidRPr="00B23FAC">
              <w:rPr>
                <w:i/>
                <w:iCs/>
              </w:rPr>
              <w:t>Ambassador Skills Sessions</w:t>
            </w:r>
            <w:r>
              <w:rPr>
                <w:i/>
                <w:iCs/>
              </w:rPr>
              <w:t xml:space="preserve">: </w:t>
            </w:r>
            <w:r>
              <w:t>Boundary Setting and Self-Care</w:t>
            </w:r>
          </w:p>
        </w:tc>
        <w:tc>
          <w:tcPr>
            <w:tcW w:w="3595" w:type="dxa"/>
          </w:tcPr>
          <w:p w14:paraId="5540DE3B" w14:textId="77777777" w:rsidR="00B42023" w:rsidRDefault="00B42023" w:rsidP="004E52D1">
            <w:r>
              <w:t>1 hour</w:t>
            </w:r>
          </w:p>
        </w:tc>
      </w:tr>
      <w:tr w:rsidR="00B42023" w14:paraId="2926D71F" w14:textId="77777777" w:rsidTr="004E52D1">
        <w:tc>
          <w:tcPr>
            <w:tcW w:w="5755" w:type="dxa"/>
          </w:tcPr>
          <w:p w14:paraId="2320C6ED" w14:textId="77777777" w:rsidR="00B42023" w:rsidRPr="00776D25" w:rsidRDefault="00B42023" w:rsidP="004E52D1">
            <w:r w:rsidRPr="00B23FAC">
              <w:rPr>
                <w:i/>
                <w:iCs/>
              </w:rPr>
              <w:t>Ambassador Skills Sessions</w:t>
            </w:r>
            <w:r>
              <w:rPr>
                <w:i/>
                <w:iCs/>
              </w:rPr>
              <w:t xml:space="preserve">: </w:t>
            </w:r>
            <w:r>
              <w:t>Responding to Disclosures of Violence</w:t>
            </w:r>
          </w:p>
        </w:tc>
        <w:tc>
          <w:tcPr>
            <w:tcW w:w="3595" w:type="dxa"/>
          </w:tcPr>
          <w:p w14:paraId="3B7C4319" w14:textId="77777777" w:rsidR="00B42023" w:rsidRDefault="00B42023" w:rsidP="004E52D1">
            <w:r>
              <w:t>3 hours, including breaks</w:t>
            </w:r>
          </w:p>
        </w:tc>
      </w:tr>
      <w:tr w:rsidR="00B42023" w14:paraId="1B389819" w14:textId="77777777" w:rsidTr="004E52D1">
        <w:tc>
          <w:tcPr>
            <w:tcW w:w="5755" w:type="dxa"/>
          </w:tcPr>
          <w:p w14:paraId="52178D36" w14:textId="77777777" w:rsidR="00B42023" w:rsidRDefault="00B42023" w:rsidP="004E52D1">
            <w:r w:rsidRPr="00314A49">
              <w:rPr>
                <w:b/>
                <w:bCs/>
              </w:rPr>
              <w:lastRenderedPageBreak/>
              <w:t>Total time</w:t>
            </w:r>
          </w:p>
        </w:tc>
        <w:tc>
          <w:tcPr>
            <w:tcW w:w="3595" w:type="dxa"/>
          </w:tcPr>
          <w:p w14:paraId="6C913F5C" w14:textId="77777777" w:rsidR="00B42023" w:rsidRDefault="00B42023" w:rsidP="004E52D1">
            <w:r>
              <w:rPr>
                <w:b/>
                <w:bCs/>
              </w:rPr>
              <w:t>8</w:t>
            </w:r>
            <w:r w:rsidRPr="00314A49">
              <w:rPr>
                <w:b/>
                <w:bCs/>
              </w:rPr>
              <w:t xml:space="preserve"> hours</w:t>
            </w:r>
          </w:p>
        </w:tc>
      </w:tr>
    </w:tbl>
    <w:p w14:paraId="652FAB4E" w14:textId="77777777" w:rsidR="00B42023" w:rsidRDefault="00B42023" w:rsidP="00B420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B42023" w14:paraId="539E2D0F" w14:textId="77777777" w:rsidTr="004E52D1">
        <w:tc>
          <w:tcPr>
            <w:tcW w:w="9350" w:type="dxa"/>
            <w:gridSpan w:val="2"/>
          </w:tcPr>
          <w:p w14:paraId="70CBC053" w14:textId="345D3E12" w:rsidR="00B42023" w:rsidRPr="009B4F3E" w:rsidRDefault="00B42023" w:rsidP="004E52D1">
            <w:pPr>
              <w:rPr>
                <w:b/>
                <w:bCs/>
              </w:rPr>
            </w:pPr>
            <w:r w:rsidRPr="00E0372F">
              <w:rPr>
                <w:b/>
                <w:color w:val="32A2A8"/>
                <w:sz w:val="24"/>
                <w:szCs w:val="24"/>
              </w:rPr>
              <w:t xml:space="preserve">DAY </w:t>
            </w:r>
            <w:r>
              <w:rPr>
                <w:b/>
                <w:color w:val="32A2A8"/>
                <w:sz w:val="24"/>
                <w:szCs w:val="24"/>
              </w:rPr>
              <w:t>4</w:t>
            </w:r>
          </w:p>
        </w:tc>
      </w:tr>
      <w:tr w:rsidR="00B42023" w14:paraId="0A34E680" w14:textId="77777777" w:rsidTr="004E52D1">
        <w:tc>
          <w:tcPr>
            <w:tcW w:w="5755" w:type="dxa"/>
          </w:tcPr>
          <w:p w14:paraId="76336A7E" w14:textId="77777777" w:rsidR="00B42023" w:rsidRPr="009B4F3E" w:rsidRDefault="00B42023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Session</w:t>
            </w:r>
          </w:p>
        </w:tc>
        <w:tc>
          <w:tcPr>
            <w:tcW w:w="3595" w:type="dxa"/>
          </w:tcPr>
          <w:p w14:paraId="2D896002" w14:textId="77777777" w:rsidR="00B42023" w:rsidRPr="009B4F3E" w:rsidRDefault="00B42023" w:rsidP="004E52D1">
            <w:pPr>
              <w:rPr>
                <w:b/>
                <w:bCs/>
              </w:rPr>
            </w:pPr>
            <w:r w:rsidRPr="009B4F3E">
              <w:rPr>
                <w:b/>
                <w:bCs/>
              </w:rPr>
              <w:t>Timing</w:t>
            </w:r>
          </w:p>
        </w:tc>
      </w:tr>
      <w:tr w:rsidR="00B42023" w14:paraId="28448DA6" w14:textId="77777777" w:rsidTr="004E52D1">
        <w:trPr>
          <w:trHeight w:val="188"/>
        </w:trPr>
        <w:tc>
          <w:tcPr>
            <w:tcW w:w="5755" w:type="dxa"/>
          </w:tcPr>
          <w:p w14:paraId="2A7B71B3" w14:textId="77777777" w:rsidR="00B42023" w:rsidRPr="00726329" w:rsidRDefault="00B42023" w:rsidP="004E52D1">
            <w:r w:rsidRPr="00B23FAC">
              <w:rPr>
                <w:i/>
                <w:iCs/>
              </w:rPr>
              <w:t>Ambassador Skills Sessions</w:t>
            </w:r>
            <w:r>
              <w:rPr>
                <w:i/>
                <w:iCs/>
              </w:rPr>
              <w:t xml:space="preserve">: </w:t>
            </w:r>
            <w:r>
              <w:t>Peer Support Skills</w:t>
            </w:r>
          </w:p>
        </w:tc>
        <w:tc>
          <w:tcPr>
            <w:tcW w:w="3595" w:type="dxa"/>
          </w:tcPr>
          <w:p w14:paraId="5CC5B884" w14:textId="77777777" w:rsidR="00B42023" w:rsidRDefault="00B42023" w:rsidP="004E52D1">
            <w:r>
              <w:t>1 hour</w:t>
            </w:r>
          </w:p>
        </w:tc>
      </w:tr>
      <w:tr w:rsidR="00B42023" w14:paraId="6EFA3A4C" w14:textId="77777777" w:rsidTr="004E52D1">
        <w:trPr>
          <w:trHeight w:val="188"/>
        </w:trPr>
        <w:tc>
          <w:tcPr>
            <w:tcW w:w="5755" w:type="dxa"/>
          </w:tcPr>
          <w:p w14:paraId="68FAF025" w14:textId="77777777" w:rsidR="00B42023" w:rsidRPr="00726329" w:rsidRDefault="00B42023" w:rsidP="004E52D1">
            <w:r>
              <w:t>Break</w:t>
            </w:r>
          </w:p>
        </w:tc>
        <w:tc>
          <w:tcPr>
            <w:tcW w:w="3595" w:type="dxa"/>
          </w:tcPr>
          <w:p w14:paraId="7DDBA948" w14:textId="77777777" w:rsidR="00B42023" w:rsidRDefault="00B42023" w:rsidP="004E52D1">
            <w:r>
              <w:t>30 minutes</w:t>
            </w:r>
          </w:p>
        </w:tc>
      </w:tr>
      <w:tr w:rsidR="00B42023" w14:paraId="1EB30FC4" w14:textId="77777777" w:rsidTr="004E52D1">
        <w:trPr>
          <w:trHeight w:val="188"/>
        </w:trPr>
        <w:tc>
          <w:tcPr>
            <w:tcW w:w="5755" w:type="dxa"/>
          </w:tcPr>
          <w:p w14:paraId="109B5B4A" w14:textId="77777777" w:rsidR="00B42023" w:rsidRPr="00B23FAC" w:rsidRDefault="00B42023" w:rsidP="004E52D1">
            <w:pPr>
              <w:rPr>
                <w:i/>
                <w:iCs/>
              </w:rPr>
            </w:pPr>
            <w:r w:rsidRPr="00B23FAC">
              <w:rPr>
                <w:i/>
                <w:iCs/>
              </w:rPr>
              <w:t>Ambassador Skills Sessions</w:t>
            </w:r>
            <w:r>
              <w:rPr>
                <w:i/>
                <w:iCs/>
              </w:rPr>
              <w:t xml:space="preserve">: </w:t>
            </w:r>
            <w:r>
              <w:t>Healthy Relationships and Supportive Partners</w:t>
            </w:r>
          </w:p>
        </w:tc>
        <w:tc>
          <w:tcPr>
            <w:tcW w:w="3595" w:type="dxa"/>
          </w:tcPr>
          <w:p w14:paraId="3309EC17" w14:textId="77777777" w:rsidR="00B42023" w:rsidRDefault="00B42023" w:rsidP="004E52D1">
            <w:r>
              <w:t>1 hour</w:t>
            </w:r>
          </w:p>
        </w:tc>
      </w:tr>
      <w:tr w:rsidR="00B42023" w14:paraId="3465190F" w14:textId="77777777" w:rsidTr="004E52D1">
        <w:tc>
          <w:tcPr>
            <w:tcW w:w="5755" w:type="dxa"/>
          </w:tcPr>
          <w:p w14:paraId="56708AC6" w14:textId="77777777" w:rsidR="00B42023" w:rsidRDefault="00B42023" w:rsidP="004E52D1">
            <w:r>
              <w:t>Lunch</w:t>
            </w:r>
          </w:p>
        </w:tc>
        <w:tc>
          <w:tcPr>
            <w:tcW w:w="3595" w:type="dxa"/>
          </w:tcPr>
          <w:p w14:paraId="3688AD17" w14:textId="77777777" w:rsidR="00B42023" w:rsidRDefault="00B42023" w:rsidP="004E52D1">
            <w:r>
              <w:t>1 hour</w:t>
            </w:r>
          </w:p>
        </w:tc>
      </w:tr>
      <w:tr w:rsidR="00B42023" w14:paraId="4B2144BA" w14:textId="77777777" w:rsidTr="004E52D1">
        <w:tc>
          <w:tcPr>
            <w:tcW w:w="5755" w:type="dxa"/>
          </w:tcPr>
          <w:p w14:paraId="257F15CA" w14:textId="77777777" w:rsidR="00B42023" w:rsidRDefault="00B42023" w:rsidP="004E52D1">
            <w:r>
              <w:t>Ambassador Graduation</w:t>
            </w:r>
          </w:p>
        </w:tc>
        <w:tc>
          <w:tcPr>
            <w:tcW w:w="3595" w:type="dxa"/>
          </w:tcPr>
          <w:p w14:paraId="1773A8D9" w14:textId="77777777" w:rsidR="00B42023" w:rsidRDefault="00B42023" w:rsidP="004E52D1">
            <w:r>
              <w:t>1 hour</w:t>
            </w:r>
          </w:p>
        </w:tc>
      </w:tr>
      <w:tr w:rsidR="00B42023" w14:paraId="3FC4B11B" w14:textId="77777777" w:rsidTr="004E52D1">
        <w:tc>
          <w:tcPr>
            <w:tcW w:w="5755" w:type="dxa"/>
          </w:tcPr>
          <w:p w14:paraId="565680BD" w14:textId="77777777" w:rsidR="00B42023" w:rsidRDefault="00B42023" w:rsidP="004E52D1">
            <w:r w:rsidRPr="00314A49">
              <w:rPr>
                <w:b/>
                <w:bCs/>
              </w:rPr>
              <w:t>Total time</w:t>
            </w:r>
          </w:p>
        </w:tc>
        <w:tc>
          <w:tcPr>
            <w:tcW w:w="3595" w:type="dxa"/>
          </w:tcPr>
          <w:p w14:paraId="4F95C573" w14:textId="77777777" w:rsidR="00B42023" w:rsidRDefault="00B42023" w:rsidP="004E52D1">
            <w:r>
              <w:rPr>
                <w:b/>
                <w:bCs/>
              </w:rPr>
              <w:t>4.5</w:t>
            </w:r>
            <w:r w:rsidRPr="00314A49">
              <w:rPr>
                <w:b/>
                <w:bCs/>
              </w:rPr>
              <w:t xml:space="preserve"> hours</w:t>
            </w:r>
          </w:p>
        </w:tc>
      </w:tr>
    </w:tbl>
    <w:p w14:paraId="11785306" w14:textId="77777777" w:rsidR="00B23FAC" w:rsidRDefault="00B23FAC" w:rsidP="00B23FAC"/>
    <w:p w14:paraId="31C14FE7" w14:textId="0FD7B593" w:rsidR="00B23FAC" w:rsidRDefault="005E497B">
      <w:r>
        <w:t xml:space="preserve">If you are only training on the PrEP methods, </w:t>
      </w:r>
      <w:r w:rsidR="00072992">
        <w:t xml:space="preserve">you can simply use the agenda for days 3-5 for </w:t>
      </w:r>
      <w:r w:rsidR="00072992" w:rsidRPr="00072992">
        <w:rPr>
          <w:b/>
          <w:bCs/>
        </w:rPr>
        <w:t>Option A</w:t>
      </w:r>
      <w:r w:rsidR="00072992">
        <w:t xml:space="preserve"> if you are teaching methods sequentially or days 3-4 for </w:t>
      </w:r>
      <w:r w:rsidR="00072992" w:rsidRPr="00072992">
        <w:rPr>
          <w:b/>
          <w:bCs/>
        </w:rPr>
        <w:t>Option B</w:t>
      </w:r>
      <w:r w:rsidR="00072992">
        <w:t xml:space="preserve"> if you are teaching PrEP methods simultaneously.</w:t>
      </w:r>
      <w:r>
        <w:t xml:space="preserve"> </w:t>
      </w:r>
    </w:p>
    <w:sectPr w:rsidR="00B23FAC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7FB32" w14:textId="77777777" w:rsidR="00B025D1" w:rsidRDefault="00B025D1" w:rsidP="00BA70EE">
      <w:pPr>
        <w:spacing w:after="0" w:line="240" w:lineRule="auto"/>
      </w:pPr>
      <w:r>
        <w:separator/>
      </w:r>
    </w:p>
  </w:endnote>
  <w:endnote w:type="continuationSeparator" w:id="0">
    <w:p w14:paraId="60F3761A" w14:textId="77777777" w:rsidR="00B025D1" w:rsidRDefault="00B025D1" w:rsidP="00BA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15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81B19" w14:textId="3280534E" w:rsidR="0053215C" w:rsidRPr="00712365" w:rsidRDefault="0053215C" w:rsidP="0053215C">
        <w:pPr>
          <w:pStyle w:val="Footer"/>
          <w:rPr>
            <w:sz w:val="20"/>
          </w:rPr>
        </w:pPr>
        <w:r w:rsidRPr="00712365">
          <w:rPr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4B132CE" wp14:editId="5E0789ED">
                  <wp:simplePos x="0" y="0"/>
                  <wp:positionH relativeFrom="margin">
                    <wp:posOffset>-228600</wp:posOffset>
                  </wp:positionH>
                  <wp:positionV relativeFrom="paragraph">
                    <wp:posOffset>-13970</wp:posOffset>
                  </wp:positionV>
                  <wp:extent cx="6286500" cy="19050"/>
                  <wp:effectExtent l="0" t="0" r="19050" b="19050"/>
                  <wp:wrapNone/>
                  <wp:docPr id="15" name="Straight Connector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86500" cy="190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1787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74ED2699" id="Straight Connector 15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8pt,-1.1pt" to="477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z00AEAAOwDAAAOAAAAZHJzL2Uyb0RvYy54bWysU01v2zAMvQ/YfxB0X2xnSJoYcXpo0V2K&#10;rdja3hWZigXoC5IaO/9+lJy4RbceWvQiWCTfI98TvbkctCIH8EFa09BqVlIChttWmn1DH+5vvq0o&#10;CZGZlilroKFHCPRy+/XLpnc1zG1nVQueIIkJde8a2sXo6qIIvAPNwsw6MJgU1msW8er3RetZj+xa&#10;FfOyXBa99a3zlkMIGL0ek3Sb+YUAHn8JESAS1VCcLebT53OXzmK7YfXeM9dJfhqDfWAKzaTBphPV&#10;NYuMPHn5D5WW3NtgRZxxqwsrhOSQNaCaqnyl5k/HHGQtaE5wk03h82j5z8OVufNoQ+9CHdydTyoG&#10;4TURSrpHfNOsCyclQ7btONkGQyQcg8v5arko0V2OuWpdLrKtxUiT6JwP8QdYTdJHQ5U0SRWr2eE2&#10;RGyNpeeSFFaG9A1dL+aLXBWsku2NVCrlgt/vrpQnB4YPWl2sLtbf0xsiw4syvCmDwWdJ+SseFYz8&#10;v0EQ2eLoo7i8bTDRMs7BxOrEqwxWJ5jAESZgOY6W1vQt4Kk+QSFv4nvAEyJ3tiZOYC2N9f/rHofz&#10;yGKsPzsw6k4W7Gx7zI+drcGVys6d1j/t7Mt7hj//pNu/AAAA//8DAFBLAwQUAAYACAAAACEA7hKB&#10;x98AAAAHAQAADwAAAGRycy9kb3ducmV2LnhtbEyPS0/DMBCE70j8B2uRuFStg0urNsSpeB4quPRx&#10;gJsbL3FEvI5itw3/nuUEt93Z0cy3xWrwrThhH5tAGm4mGQikKtiGag373ct4ASImQ9a0gVDDN0ZY&#10;lZcXhcltONMGT9tUCw6hmBsNLqUulzJWDr2Jk9Ah8e0z9N4kXvta2t6cOdy3UmXZXHrTEDc40+Gj&#10;w+pre/QaNq/DqGlmH0u3Hj28PU+fVIrvSuvrq+H+DkTCIf2Z4Ref0aFkpkM4ko2i1TCezvmXxINS&#10;INiwnN2ycNCwAFkW8j9/+QMAAP//AwBQSwECLQAUAAYACAAAACEAtoM4kv4AAADhAQAAEwAAAAAA&#10;AAAAAAAAAAAAAAAAW0NvbnRlbnRfVHlwZXNdLnhtbFBLAQItABQABgAIAAAAIQA4/SH/1gAAAJQB&#10;AAALAAAAAAAAAAAAAAAAAC8BAABfcmVscy8ucmVsc1BLAQItABQABgAIAAAAIQA8plz00AEAAOwD&#10;AAAOAAAAAAAAAAAAAAAAAC4CAABkcnMvZTJvRG9jLnhtbFBLAQItABQABgAIAAAAIQDuEoHH3wAA&#10;AAcBAAAPAAAAAAAAAAAAAAAAACoEAABkcnMvZG93bnJldi54bWxQSwUGAAAAAAQABADzAAAANgUA&#10;AAAA&#10;" strokecolor="#178793">
                  <v:stroke joinstyle="miter"/>
                  <w10:wrap anchorx="margin"/>
                </v:lin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347D83B8" wp14:editId="7902E0B6">
              <wp:simplePos x="0" y="0"/>
              <wp:positionH relativeFrom="column">
                <wp:posOffset>1219200</wp:posOffset>
              </wp:positionH>
              <wp:positionV relativeFrom="paragraph">
                <wp:posOffset>87630</wp:posOffset>
              </wp:positionV>
              <wp:extent cx="822960" cy="484505"/>
              <wp:effectExtent l="0" t="0" r="0" b="0"/>
              <wp:wrapNone/>
              <wp:docPr id="44" name="Picture 23" descr="A picture containing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Picture 23" descr="A picture containing 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712365">
          <w:rPr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F21EC10" wp14:editId="5E936CA9">
                  <wp:simplePos x="0" y="0"/>
                  <wp:positionH relativeFrom="column">
                    <wp:posOffset>1588894</wp:posOffset>
                  </wp:positionH>
                  <wp:positionV relativeFrom="paragraph">
                    <wp:posOffset>39120789</wp:posOffset>
                  </wp:positionV>
                  <wp:extent cx="28878137" cy="0"/>
                  <wp:effectExtent l="0" t="38100" r="40005" b="38100"/>
                  <wp:wrapNone/>
                  <wp:docPr id="10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8878137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1787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69EE6F6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pt,3080.4pt" to="2398.95pt,30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oZxwgEAAOADAAAOAAAAZHJzL2Uyb0RvYy54bWysU8tu2zAQvBfoPxC817IcIFIFyzkkSC9F&#10;EqTNB9DU0iLAF0jWkv8+S0qWg7Yo0CAXilzuzM4OV9ubUStyBB+kNS0tV2tKwHDbSXNo6cvP+y81&#10;JSEy0zFlDbT0BIHe7D5/2g6ugY3trerAEyQxoRlcS/sYXVMUgfegWVhZBwYvhfWaRTz6Q9F5NiC7&#10;VsVmvb4uBus75y2HEDB6N13SXeYXAnh8FCJAJKqlqC3m1ed1n9Zit2XNwTPXSz7LYO9QoZk0WHSh&#10;umORkV9e/kGlJfc2WBFX3OrCCiE55B6wm3L9Wzc/euYg94LmBLfYFD6Olj8cb82TRxsGF5rgnnzq&#10;YhRepy/qI2M267SYBWMkHIObuq7q8qqihJ8viwvS+RC/gdUkbVqqpEmNsIYdv4eI1TD1nJLCypCh&#10;pdU1PmlOC1bJ7l4qlS6DP+xvlSdHho9YVnX19Sq9G1K8ScOTMhi8tJF38aRgKvAMgsgOhZdThTRh&#10;sNAyzsHEcuZVBrMTTKCEBThL+xdwzk9QyNP3P+AFkStbExewlsb6v8mO41mymPLPDkx9Jwv2tjvl&#10;B87W4Bhl5+aRT3P69pzhlx9z9woAAP//AwBQSwMEFAAGAAgAAAAhAAwUz7bfAAAADgEAAA8AAABk&#10;cnMvZG93bnJldi54bWxMj8FOwzAMhu9IvENkJG4sWQUdLU0nhFZuiDGm7Zo2pq1onCrJ1vL2hAOC&#10;o+1Pv7+/WM9mYGd0vrckYbkQwJAaq3tqJezfq5t7YD4o0mqwhBK+0MO6vLwoVK7tRG943oWWxRDy&#10;uZLQhTDmnPumQ6P8wo5I8fZhnVEhjq7l2qkphpuBJ0Kk3Kie4odOjfjUYfO5OxkJdXWY0pYOR7fd&#10;mGxTNdkrPb9IeX01Pz4ACziHPxh+9KM6lNGptifSng0SkjuRRFRCukxFLBGR21W2yoDVvzteFvx/&#10;jfIbAAD//wMAUEsBAi0AFAAGAAgAAAAhALaDOJL+AAAA4QEAABMAAAAAAAAAAAAAAAAAAAAAAFtD&#10;b250ZW50X1R5cGVzXS54bWxQSwECLQAUAAYACAAAACEAOP0h/9YAAACUAQAACwAAAAAAAAAAAAAA&#10;AAAvAQAAX3JlbHMvLnJlbHNQSwECLQAUAAYACAAAACEANOaGccIBAADgAwAADgAAAAAAAAAAAAAA&#10;AAAuAgAAZHJzL2Uyb0RvYy54bWxQSwECLQAUAAYACAAAACEADBTPtt8AAAAOAQAADwAAAAAAAAAA&#10;AAAAAAAcBAAAZHJzL2Rvd25yZXYueG1sUEsFBgAAAAAEAAQA8wAAACgFAAAAAA==&#10;" strokecolor="#178793" strokeweight="6pt">
                  <v:stroke joinstyle="miter"/>
                </v:line>
              </w:pict>
            </mc:Fallback>
          </mc:AlternateContent>
        </w:r>
      </w:p>
      <w:p w14:paraId="6719CA3D" w14:textId="7D788562" w:rsidR="00BA70EE" w:rsidRDefault="0053215C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761B6DFD" wp14:editId="56D13CB9">
              <wp:simplePos x="0" y="0"/>
              <wp:positionH relativeFrom="column">
                <wp:posOffset>3596005</wp:posOffset>
              </wp:positionH>
              <wp:positionV relativeFrom="paragraph">
                <wp:posOffset>76200</wp:posOffset>
              </wp:positionV>
              <wp:extent cx="1143000" cy="260350"/>
              <wp:effectExtent l="0" t="0" r="0" b="6350"/>
              <wp:wrapNone/>
              <wp:docPr id="46" name="Picture 26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Picture 26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0DDBB791" wp14:editId="02CD07EC">
              <wp:simplePos x="0" y="0"/>
              <wp:positionH relativeFrom="column">
                <wp:posOffset>2222500</wp:posOffset>
              </wp:positionH>
              <wp:positionV relativeFrom="paragraph">
                <wp:posOffset>16510</wp:posOffset>
              </wp:positionV>
              <wp:extent cx="1143000" cy="357505"/>
              <wp:effectExtent l="0" t="0" r="0" b="4445"/>
              <wp:wrapNone/>
              <wp:docPr id="45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" name="Picture 21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A70EE">
          <w:fldChar w:fldCharType="begin"/>
        </w:r>
        <w:r w:rsidR="00BA70EE">
          <w:instrText xml:space="preserve"> PAGE   \* MERGEFORMAT </w:instrText>
        </w:r>
        <w:r w:rsidR="00BA70EE">
          <w:fldChar w:fldCharType="separate"/>
        </w:r>
        <w:r w:rsidR="00BA70EE">
          <w:rPr>
            <w:noProof/>
          </w:rPr>
          <w:t>2</w:t>
        </w:r>
        <w:r w:rsidR="00BA70EE">
          <w:rPr>
            <w:noProof/>
          </w:rPr>
          <w:fldChar w:fldCharType="end"/>
        </w:r>
      </w:p>
    </w:sdtContent>
  </w:sdt>
  <w:p w14:paraId="567ABF1B" w14:textId="77777777" w:rsidR="00BA70EE" w:rsidRDefault="00BA70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80D9A" w14:textId="77777777" w:rsidR="00B025D1" w:rsidRDefault="00B025D1" w:rsidP="00BA70EE">
      <w:pPr>
        <w:spacing w:after="0" w:line="240" w:lineRule="auto"/>
      </w:pPr>
      <w:r>
        <w:separator/>
      </w:r>
    </w:p>
  </w:footnote>
  <w:footnote w:type="continuationSeparator" w:id="0">
    <w:p w14:paraId="6740A588" w14:textId="77777777" w:rsidR="00B025D1" w:rsidRDefault="00B025D1" w:rsidP="00BA7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82"/>
    <w:rsid w:val="00072992"/>
    <w:rsid w:val="000C1965"/>
    <w:rsid w:val="00144E57"/>
    <w:rsid w:val="001E628F"/>
    <w:rsid w:val="002F3CB2"/>
    <w:rsid w:val="003133A8"/>
    <w:rsid w:val="00314A49"/>
    <w:rsid w:val="00373D15"/>
    <w:rsid w:val="004149DC"/>
    <w:rsid w:val="00443A2D"/>
    <w:rsid w:val="004541A4"/>
    <w:rsid w:val="004B1166"/>
    <w:rsid w:val="004D6EE7"/>
    <w:rsid w:val="004E7F85"/>
    <w:rsid w:val="0053215C"/>
    <w:rsid w:val="00540E04"/>
    <w:rsid w:val="005E497B"/>
    <w:rsid w:val="00641858"/>
    <w:rsid w:val="006704F9"/>
    <w:rsid w:val="006A4ED0"/>
    <w:rsid w:val="006D4CBD"/>
    <w:rsid w:val="006F4FE5"/>
    <w:rsid w:val="00726329"/>
    <w:rsid w:val="00776D25"/>
    <w:rsid w:val="007B4D18"/>
    <w:rsid w:val="00804F0B"/>
    <w:rsid w:val="00895CFC"/>
    <w:rsid w:val="00902A6E"/>
    <w:rsid w:val="00946320"/>
    <w:rsid w:val="009B4F3E"/>
    <w:rsid w:val="00AF3076"/>
    <w:rsid w:val="00AF66CA"/>
    <w:rsid w:val="00B016D8"/>
    <w:rsid w:val="00B025D1"/>
    <w:rsid w:val="00B23FAC"/>
    <w:rsid w:val="00B32F94"/>
    <w:rsid w:val="00B42023"/>
    <w:rsid w:val="00BA70EE"/>
    <w:rsid w:val="00C068C5"/>
    <w:rsid w:val="00C655EB"/>
    <w:rsid w:val="00C66386"/>
    <w:rsid w:val="00C93682"/>
    <w:rsid w:val="00CC38AB"/>
    <w:rsid w:val="00D036CA"/>
    <w:rsid w:val="00D05E7B"/>
    <w:rsid w:val="00D974C2"/>
    <w:rsid w:val="00E0372F"/>
    <w:rsid w:val="00E236DD"/>
    <w:rsid w:val="00E64B4D"/>
    <w:rsid w:val="00F75C51"/>
    <w:rsid w:val="00FA720F"/>
    <w:rsid w:val="00FE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44568"/>
  <w15:chartTrackingRefBased/>
  <w15:docId w15:val="{0B1191B9-67AE-41F0-B212-CD4E07B7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4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7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0EE"/>
  </w:style>
  <w:style w:type="paragraph" w:styleId="Footer">
    <w:name w:val="footer"/>
    <w:basedOn w:val="Normal"/>
    <w:link w:val="FooterChar"/>
    <w:uiPriority w:val="99"/>
    <w:unhideWhenUsed/>
    <w:rsid w:val="00BA7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8F0ACE12F80A4794329C3456661B9E" ma:contentTypeVersion="18" ma:contentTypeDescription="Create a new document." ma:contentTypeScope="" ma:versionID="db235ef9cd5e4203c8c5e0ffb862b242">
  <xsd:schema xmlns:xsd="http://www.w3.org/2001/XMLSchema" xmlns:xs="http://www.w3.org/2001/XMLSchema" xmlns:p="http://schemas.microsoft.com/office/2006/metadata/properties" xmlns:ns2="1865d82a-bf83-4eaa-817a-e97c662b7d46" xmlns:ns3="d35616bd-f3ab-4ee4-8f55-73cb5167d911" targetNamespace="http://schemas.microsoft.com/office/2006/metadata/properties" ma:root="true" ma:fieldsID="ef0a53d1d17084104c8ff2252ea4822d" ns2:_="" ns3:_="">
    <xsd:import namespace="1865d82a-bf83-4eaa-817a-e97c662b7d46"/>
    <xsd:import namespace="d35616bd-f3ab-4ee4-8f55-73cb5167d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5d82a-bf83-4eaa-817a-e97c662b7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616bd-f3ab-4ee4-8f55-73cb5167d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4e5cab-ca8b-48ba-a99c-e62ef9b13973}" ma:internalName="TaxCatchAll" ma:showField="CatchAllData" ma:web="d35616bd-f3ab-4ee4-8f55-73cb5167d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616bd-f3ab-4ee4-8f55-73cb5167d911" xsi:nil="true"/>
    <lcf76f155ced4ddcb4097134ff3c332f xmlns="1865d82a-bf83-4eaa-817a-e97c662b7d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5D99B5-5F64-426E-B7F5-F165F9A69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65d82a-bf83-4eaa-817a-e97c662b7d46"/>
    <ds:schemaRef ds:uri="d35616bd-f3ab-4ee4-8f55-73cb5167d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FF8FF7-3863-44F8-A5B2-078027C5E5BB}">
  <ds:schemaRefs>
    <ds:schemaRef ds:uri="http://schemas.microsoft.com/office/2006/metadata/properties"/>
    <ds:schemaRef ds:uri="http://schemas.microsoft.com/office/infopath/2007/PartnerControls"/>
    <ds:schemaRef ds:uri="d35616bd-f3ab-4ee4-8f55-73cb5167d911"/>
    <ds:schemaRef ds:uri="1865d82a-bf83-4eaa-817a-e97c662b7d46"/>
  </ds:schemaRefs>
</ds:datastoreItem>
</file>

<file path=customXml/itemProps3.xml><?xml version="1.0" encoding="utf-8"?>
<ds:datastoreItem xmlns:ds="http://schemas.openxmlformats.org/officeDocument/2006/customXml" ds:itemID="{E004121A-89CB-41BC-B041-3336E370CA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Garcia</dc:creator>
  <cp:keywords/>
  <dc:description/>
  <cp:lastModifiedBy>Morgan Garcia</cp:lastModifiedBy>
  <cp:revision>43</cp:revision>
  <dcterms:created xsi:type="dcterms:W3CDTF">2022-09-15T16:40:00Z</dcterms:created>
  <dcterms:modified xsi:type="dcterms:W3CDTF">2023-01-12T22:55:00Z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0x010100EA8F0ACE12F80A4794329C3456661B9E</vt:lpwstr>
  </property>
  <property fmtid="{D5CDD505-2E9C-101B-9397-08002B2CF9AE}" pid="3" name="MediaServiceImageTags">
    <vt:lpwstr/>
  </property>
</Properties>
</file>